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4B4" w:rsidRPr="0038789C" w:rsidRDefault="00A4458A" w:rsidP="0038789C">
      <w:pPr>
        <w:pStyle w:val="Podtitul"/>
        <w:jc w:val="center"/>
        <w:rPr>
          <w:b/>
          <w:color w:val="000000" w:themeColor="text1"/>
        </w:rPr>
      </w:pPr>
      <w:r w:rsidRPr="0038789C">
        <w:rPr>
          <w:b/>
          <w:color w:val="000000" w:themeColor="text1"/>
        </w:rPr>
        <w:t>Súhrnná správa</w:t>
      </w:r>
    </w:p>
    <w:p w:rsidR="003A0EB1" w:rsidRDefault="003A0EB1" w:rsidP="003A0EB1">
      <w:pPr>
        <w:jc w:val="center"/>
        <w:rPr>
          <w:b/>
        </w:rPr>
      </w:pPr>
      <w:r>
        <w:rPr>
          <w:b/>
        </w:rPr>
        <w:t>o </w:t>
      </w:r>
      <w:r w:rsidR="001624B4" w:rsidRPr="00AF05E9">
        <w:rPr>
          <w:b/>
        </w:rPr>
        <w:t>zákazkách</w:t>
      </w:r>
      <w:r>
        <w:rPr>
          <w:b/>
        </w:rPr>
        <w:t xml:space="preserve"> bez využitia elektronického trhoviska s cenami</w:t>
      </w:r>
      <w:r w:rsidR="001624B4" w:rsidRPr="00AF05E9">
        <w:rPr>
          <w:b/>
        </w:rPr>
        <w:t xml:space="preserve"> n</w:t>
      </w:r>
      <w:r w:rsidR="00A4458A" w:rsidRPr="00AF05E9">
        <w:rPr>
          <w:b/>
        </w:rPr>
        <w:t xml:space="preserve">ad </w:t>
      </w:r>
      <w:r w:rsidR="001624B4" w:rsidRPr="00AF05E9">
        <w:rPr>
          <w:b/>
        </w:rPr>
        <w:t xml:space="preserve">5 </w:t>
      </w:r>
      <w:r w:rsidR="00F514C4">
        <w:rPr>
          <w:b/>
        </w:rPr>
        <w:t>000,-€ bez DPH za I</w:t>
      </w:r>
      <w:r w:rsidR="00A4458A" w:rsidRPr="00AF05E9">
        <w:rPr>
          <w:b/>
        </w:rPr>
        <w:t xml:space="preserve">. </w:t>
      </w:r>
      <w:r w:rsidR="001624B4" w:rsidRPr="00AF05E9">
        <w:rPr>
          <w:b/>
        </w:rPr>
        <w:t>š</w:t>
      </w:r>
      <w:r w:rsidR="00102743">
        <w:rPr>
          <w:b/>
        </w:rPr>
        <w:t>tvrťrok 2018</w:t>
      </w:r>
      <w:r w:rsidR="00A4458A" w:rsidRPr="00AF05E9">
        <w:rPr>
          <w:b/>
        </w:rPr>
        <w:t xml:space="preserve"> </w:t>
      </w:r>
    </w:p>
    <w:p w:rsidR="003A0EB1" w:rsidRDefault="00A4458A" w:rsidP="003A0EB1">
      <w:pPr>
        <w:jc w:val="center"/>
        <w:rPr>
          <w:b/>
        </w:rPr>
      </w:pPr>
      <w:r w:rsidRPr="00AF05E9">
        <w:rPr>
          <w:b/>
        </w:rPr>
        <w:t xml:space="preserve">v súlade </w:t>
      </w:r>
      <w:r w:rsidR="001624B4" w:rsidRPr="00AF05E9">
        <w:rPr>
          <w:b/>
        </w:rPr>
        <w:t xml:space="preserve">§ 117 ods. 2, č. 343/2015 </w:t>
      </w:r>
      <w:proofErr w:type="spellStart"/>
      <w:r w:rsidR="001624B4" w:rsidRPr="00AF05E9">
        <w:rPr>
          <w:b/>
        </w:rPr>
        <w:t>Z.b</w:t>
      </w:r>
      <w:proofErr w:type="spellEnd"/>
      <w:r w:rsidR="001624B4" w:rsidRPr="00AF05E9">
        <w:rPr>
          <w:b/>
        </w:rPr>
        <w:t>. o verejnom obstarávaní</w:t>
      </w:r>
      <w:r w:rsidR="003A0EB1">
        <w:rPr>
          <w:b/>
        </w:rPr>
        <w:t xml:space="preserve"> </w:t>
      </w:r>
    </w:p>
    <w:p w:rsidR="00AF05E9" w:rsidRDefault="00AF05E9" w:rsidP="00AF05E9">
      <w:pPr>
        <w:jc w:val="center"/>
        <w:rPr>
          <w:b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62"/>
        <w:gridCol w:w="5245"/>
        <w:gridCol w:w="1701"/>
        <w:gridCol w:w="6486"/>
      </w:tblGrid>
      <w:tr w:rsidR="00AF05E9" w:rsidTr="00593C45">
        <w:tc>
          <w:tcPr>
            <w:tcW w:w="562" w:type="dxa"/>
          </w:tcPr>
          <w:p w:rsidR="00AF05E9" w:rsidRDefault="00AF05E9" w:rsidP="00AF05E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245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1701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Hodnota zákazky</w:t>
            </w:r>
          </w:p>
        </w:tc>
        <w:tc>
          <w:tcPr>
            <w:tcW w:w="6486" w:type="dxa"/>
          </w:tcPr>
          <w:p w:rsidR="00AF05E9" w:rsidRDefault="00AF05E9" w:rsidP="00AF05E9">
            <w:pPr>
              <w:jc w:val="center"/>
              <w:rPr>
                <w:b/>
              </w:rPr>
            </w:pPr>
            <w:r>
              <w:rPr>
                <w:b/>
              </w:rPr>
              <w:t>Obchodné meno, sídlo alebo miesto podnikania dodávateľa</w:t>
            </w:r>
          </w:p>
        </w:tc>
      </w:tr>
      <w:tr w:rsidR="00AF05E9" w:rsidTr="00593C45">
        <w:tc>
          <w:tcPr>
            <w:tcW w:w="562" w:type="dxa"/>
          </w:tcPr>
          <w:p w:rsidR="00AF05E9" w:rsidRPr="00AF05E9" w:rsidRDefault="00353168" w:rsidP="00AF05E9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F05E9" w:rsidRPr="00AF05E9" w:rsidRDefault="00353168" w:rsidP="00542F25">
            <w:r>
              <w:t>Stavebné úpravy objektu hasičskej zbrojnice mesta Turzovka</w:t>
            </w:r>
          </w:p>
        </w:tc>
        <w:tc>
          <w:tcPr>
            <w:tcW w:w="1701" w:type="dxa"/>
          </w:tcPr>
          <w:p w:rsidR="00AF05E9" w:rsidRPr="00AF05E9" w:rsidRDefault="00353168" w:rsidP="00F514C4">
            <w:pPr>
              <w:jc w:val="center"/>
            </w:pPr>
            <w:r>
              <w:t xml:space="preserve">35.433,92 </w:t>
            </w:r>
            <w:r w:rsidR="00E46380">
              <w:t>EUR</w:t>
            </w:r>
          </w:p>
        </w:tc>
        <w:tc>
          <w:tcPr>
            <w:tcW w:w="6486" w:type="dxa"/>
          </w:tcPr>
          <w:p w:rsidR="00AF05E9" w:rsidRPr="00AF05E9" w:rsidRDefault="00353168" w:rsidP="00A8149D">
            <w:r>
              <w:t>B&amp;B spol. s </w:t>
            </w:r>
            <w:proofErr w:type="spellStart"/>
            <w:r>
              <w:t>r.o</w:t>
            </w:r>
            <w:proofErr w:type="spellEnd"/>
            <w:r>
              <w:t>., Korňa 889, 02321 Korňa</w:t>
            </w:r>
          </w:p>
        </w:tc>
      </w:tr>
      <w:tr w:rsidR="00542F25" w:rsidTr="00593C45">
        <w:tc>
          <w:tcPr>
            <w:tcW w:w="562" w:type="dxa"/>
          </w:tcPr>
          <w:p w:rsidR="00542F25" w:rsidRDefault="00353168" w:rsidP="00AF05E9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542F25" w:rsidRDefault="00353168" w:rsidP="00542F25">
            <w:pPr>
              <w:tabs>
                <w:tab w:val="left" w:pos="885"/>
              </w:tabs>
            </w:pPr>
            <w:r>
              <w:t>Chodník pre peších s verejným osvetlením pri starom cintoríne</w:t>
            </w:r>
          </w:p>
        </w:tc>
        <w:tc>
          <w:tcPr>
            <w:tcW w:w="1701" w:type="dxa"/>
          </w:tcPr>
          <w:p w:rsidR="00542F25" w:rsidRDefault="00353168" w:rsidP="00AF05E9">
            <w:pPr>
              <w:jc w:val="center"/>
            </w:pPr>
            <w:r>
              <w:t xml:space="preserve">6.376,98 </w:t>
            </w:r>
            <w:r w:rsidR="00E46380">
              <w:t>EUR</w:t>
            </w:r>
          </w:p>
        </w:tc>
        <w:tc>
          <w:tcPr>
            <w:tcW w:w="6486" w:type="dxa"/>
          </w:tcPr>
          <w:p w:rsidR="00542F25" w:rsidRDefault="00E46380" w:rsidP="00A8149D">
            <w:r>
              <w:t xml:space="preserve">Mestský podnik služieb, </w:t>
            </w:r>
            <w:proofErr w:type="spellStart"/>
            <w:r>
              <w:t>Predmierska</w:t>
            </w:r>
            <w:proofErr w:type="spellEnd"/>
            <w:r>
              <w:t xml:space="preserve"> 22, 02354 Turzovka</w:t>
            </w:r>
          </w:p>
        </w:tc>
      </w:tr>
      <w:tr w:rsidR="00A8149D" w:rsidTr="00593C45">
        <w:tc>
          <w:tcPr>
            <w:tcW w:w="562" w:type="dxa"/>
          </w:tcPr>
          <w:p w:rsidR="00A8149D" w:rsidRDefault="00353168" w:rsidP="00AF05E9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A8149D" w:rsidRDefault="00353168" w:rsidP="00542F25">
            <w:pPr>
              <w:tabs>
                <w:tab w:val="left" w:pos="885"/>
              </w:tabs>
            </w:pPr>
            <w:r>
              <w:t xml:space="preserve">Rekonštrukcia chodníkov – ul. Štefánikova (pravá strana </w:t>
            </w:r>
            <w:proofErr w:type="spellStart"/>
            <w:r>
              <w:t>Muštík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:rsidR="00A8149D" w:rsidRDefault="00353168" w:rsidP="00AF05E9">
            <w:pPr>
              <w:jc w:val="center"/>
            </w:pPr>
            <w:r>
              <w:t xml:space="preserve">10.674,42 </w:t>
            </w:r>
            <w:r w:rsidR="00E46380">
              <w:t>EUR</w:t>
            </w:r>
          </w:p>
        </w:tc>
        <w:tc>
          <w:tcPr>
            <w:tcW w:w="6486" w:type="dxa"/>
          </w:tcPr>
          <w:p w:rsidR="00A8149D" w:rsidRDefault="00E46380" w:rsidP="00A8149D">
            <w:r>
              <w:t xml:space="preserve">Mestský podnik služieb, </w:t>
            </w:r>
            <w:proofErr w:type="spellStart"/>
            <w:r>
              <w:t>Predmierska</w:t>
            </w:r>
            <w:proofErr w:type="spellEnd"/>
            <w:r>
              <w:t xml:space="preserve"> 22, 02354 Turzovka</w:t>
            </w:r>
          </w:p>
        </w:tc>
      </w:tr>
      <w:tr w:rsidR="00A8149D" w:rsidTr="00593C45">
        <w:tc>
          <w:tcPr>
            <w:tcW w:w="562" w:type="dxa"/>
          </w:tcPr>
          <w:p w:rsidR="00A8149D" w:rsidRDefault="00353168" w:rsidP="00AF05E9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A8149D" w:rsidRDefault="00353168" w:rsidP="00542F25">
            <w:pPr>
              <w:tabs>
                <w:tab w:val="left" w:pos="885"/>
              </w:tabs>
            </w:pPr>
            <w:r>
              <w:t xml:space="preserve">Rekonštrukcia chodníkov – ul. Štefánikova (pravá strana polícia)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A8149D" w:rsidRDefault="00E46380" w:rsidP="00AF05E9">
            <w:pPr>
              <w:jc w:val="center"/>
            </w:pPr>
            <w:r>
              <w:t>EUR</w:t>
            </w:r>
          </w:p>
        </w:tc>
        <w:tc>
          <w:tcPr>
            <w:tcW w:w="6486" w:type="dxa"/>
          </w:tcPr>
          <w:p w:rsidR="00A8149D" w:rsidRDefault="00353168" w:rsidP="00A8149D">
            <w:r>
              <w:t xml:space="preserve">Mestský podnik služieb, </w:t>
            </w:r>
            <w:proofErr w:type="spellStart"/>
            <w:r>
              <w:t>Predmierska</w:t>
            </w:r>
            <w:proofErr w:type="spellEnd"/>
            <w:r>
              <w:t xml:space="preserve"> 22, 02354 Turzovka</w:t>
            </w:r>
          </w:p>
        </w:tc>
      </w:tr>
    </w:tbl>
    <w:p w:rsidR="00F514C4" w:rsidRDefault="00F514C4" w:rsidP="003A0EB1"/>
    <w:p w:rsidR="00353168" w:rsidRPr="003A0EB1" w:rsidRDefault="00353168" w:rsidP="003A0EB1"/>
    <w:p w:rsidR="003A0EB1" w:rsidRPr="003A0EB1" w:rsidRDefault="00102743" w:rsidP="003A0EB1">
      <w:r>
        <w:t>V Turzovke, dňa 31.04</w:t>
      </w:r>
      <w:r w:rsidR="00E46380">
        <w:t>. 2018</w:t>
      </w:r>
      <w:r w:rsidR="003A0EB1" w:rsidRPr="003A0EB1">
        <w:t xml:space="preserve"> </w:t>
      </w:r>
    </w:p>
    <w:p w:rsidR="003A0EB1" w:rsidRDefault="003A0EB1" w:rsidP="003A0EB1">
      <w:r w:rsidRPr="003A0EB1">
        <w:t xml:space="preserve">Vypracovala: </w:t>
      </w:r>
      <w:r>
        <w:t xml:space="preserve"> </w:t>
      </w:r>
      <w:r w:rsidRPr="003A0EB1">
        <w:t xml:space="preserve">Mgr. Daniela </w:t>
      </w:r>
      <w:r w:rsidR="00D4387B">
        <w:t>Dorociaková</w:t>
      </w:r>
    </w:p>
    <w:p w:rsidR="003A0EB1" w:rsidRPr="003A0EB1" w:rsidRDefault="003A0EB1"/>
    <w:sectPr w:rsidR="003A0EB1" w:rsidRPr="003A0EB1" w:rsidSect="00A445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58A"/>
    <w:rsid w:val="00102743"/>
    <w:rsid w:val="001624B4"/>
    <w:rsid w:val="00182204"/>
    <w:rsid w:val="001C645A"/>
    <w:rsid w:val="00270E42"/>
    <w:rsid w:val="002E1504"/>
    <w:rsid w:val="00353168"/>
    <w:rsid w:val="0038789C"/>
    <w:rsid w:val="003A0EB1"/>
    <w:rsid w:val="00537AAC"/>
    <w:rsid w:val="00542F25"/>
    <w:rsid w:val="00593C45"/>
    <w:rsid w:val="0060752F"/>
    <w:rsid w:val="00651034"/>
    <w:rsid w:val="006519EF"/>
    <w:rsid w:val="00980114"/>
    <w:rsid w:val="00A4458A"/>
    <w:rsid w:val="00A8149D"/>
    <w:rsid w:val="00AF05E9"/>
    <w:rsid w:val="00CA7FF9"/>
    <w:rsid w:val="00CD6579"/>
    <w:rsid w:val="00D4387B"/>
    <w:rsid w:val="00E46380"/>
    <w:rsid w:val="00F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C1E06-6FB4-4702-821A-A94DF237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F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37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7AAC"/>
    <w:rPr>
      <w:rFonts w:ascii="Segoe UI" w:hAnsi="Segoe UI" w:cs="Segoe UI"/>
      <w:sz w:val="18"/>
      <w:szCs w:val="18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514C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514C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Dorociaková</dc:creator>
  <cp:keywords/>
  <dc:description/>
  <cp:lastModifiedBy>Daniela Dorociaková</cp:lastModifiedBy>
  <cp:revision>2</cp:revision>
  <cp:lastPrinted>2017-10-31T10:50:00Z</cp:lastPrinted>
  <dcterms:created xsi:type="dcterms:W3CDTF">2018-05-16T12:02:00Z</dcterms:created>
  <dcterms:modified xsi:type="dcterms:W3CDTF">2018-05-16T12:02:00Z</dcterms:modified>
</cp:coreProperties>
</file>