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F4E3" w14:textId="77AE7684" w:rsidR="00BB1F9A" w:rsidRDefault="00784BF9" w:rsidP="00BB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48DB4A03" wp14:editId="1FB32A49">
            <wp:extent cx="731520" cy="731520"/>
            <wp:effectExtent l="0" t="0" r="0" b="0"/>
            <wp:docPr id="1" name="Obrázok 1" descr="Príloha bez názvu 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ríloha bez názvu 001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F9A">
        <w:rPr>
          <w:rFonts w:ascii="Times New Roman" w:hAnsi="Times New Roman" w:cs="Times New Roman"/>
          <w:b/>
          <w:sz w:val="24"/>
          <w:szCs w:val="24"/>
        </w:rPr>
        <w:t>PORADOVNÍK – Zariadenie pre seniorov Mesta Turzovka</w:t>
      </w:r>
    </w:p>
    <w:p w14:paraId="14C1660F" w14:textId="77777777" w:rsidR="00BB1F9A" w:rsidRDefault="00BB1F9A" w:rsidP="00BB1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50CC3" w14:textId="0E52BF06" w:rsidR="00BB1F9A" w:rsidRDefault="00BB1F9A" w:rsidP="00BB1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aktualizácia zo dňa </w:t>
      </w:r>
      <w:r w:rsidR="003C68AD">
        <w:rPr>
          <w:rFonts w:ascii="Times New Roman" w:hAnsi="Times New Roman" w:cs="Times New Roman"/>
          <w:b/>
          <w:sz w:val="24"/>
          <w:szCs w:val="24"/>
        </w:rPr>
        <w:t>01</w:t>
      </w:r>
      <w:r w:rsidR="00123A6F">
        <w:rPr>
          <w:rFonts w:ascii="Times New Roman" w:hAnsi="Times New Roman" w:cs="Times New Roman"/>
          <w:b/>
          <w:sz w:val="24"/>
          <w:szCs w:val="24"/>
        </w:rPr>
        <w:t>.</w:t>
      </w:r>
      <w:r w:rsidR="003C68AD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123A6F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57778156" w14:textId="77777777" w:rsidR="00BB1F9A" w:rsidRDefault="00BB1F9A" w:rsidP="00BB1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A99AAF" w14:textId="77777777" w:rsidR="00BB1F9A" w:rsidRDefault="00BB1F9A" w:rsidP="00BB1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ukasmriekou1svetl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1F9A" w14:paraId="0E486776" w14:textId="77777777" w:rsidTr="00BB1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9FE844" w14:textId="77777777" w:rsidR="00BB1F9A" w:rsidRDefault="00BB1F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Por. číslo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reg.číslo</w:t>
            </w:r>
            <w:proofErr w:type="spellEnd"/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9E577C" w14:textId="77777777" w:rsidR="00BB1F9A" w:rsidRDefault="00BB1F9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zaradenia žiadosti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8F27B6" w14:textId="77777777" w:rsidR="00BB1F9A" w:rsidRDefault="00BB1F9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Pohlavie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F327BD" w14:textId="77777777" w:rsidR="00BB1F9A" w:rsidRDefault="00BB1F9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rozhodnutia</w:t>
            </w:r>
          </w:p>
        </w:tc>
      </w:tr>
      <w:tr w:rsidR="00BB1F9A" w14:paraId="38977F73" w14:textId="77777777" w:rsidTr="00BB1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08BE69" w14:textId="14DD2F58" w:rsidR="00BB1F9A" w:rsidRDefault="00491682" w:rsidP="004D26D0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8429/2024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7D759E" w14:textId="4607F385" w:rsidR="00BB1F9A" w:rsidRDefault="004916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16266F" w14:textId="2899809A" w:rsidR="00BB1F9A" w:rsidRDefault="00123A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CD49DE" w14:textId="701F39E1" w:rsidR="00BB1F9A" w:rsidRDefault="004916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1345/2024</w:t>
            </w:r>
          </w:p>
        </w:tc>
      </w:tr>
      <w:tr w:rsidR="00BB1F9A" w14:paraId="71A34599" w14:textId="77777777" w:rsidTr="00BB1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01224A" w14:textId="4D4A49F5" w:rsidR="00BB1F9A" w:rsidRDefault="00491682" w:rsidP="004D26D0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9408/2023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8D3D9B" w14:textId="35245AFC" w:rsidR="00BB1F9A" w:rsidRDefault="009372F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1682">
              <w:rPr>
                <w:rFonts w:ascii="Times New Roman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2816383" w14:textId="77777777" w:rsidR="00BB1F9A" w:rsidRDefault="00BB1F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D36A56" w14:textId="094A017C" w:rsidR="00BB1F9A" w:rsidRDefault="004916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9236/2023</w:t>
            </w:r>
          </w:p>
        </w:tc>
      </w:tr>
      <w:tr w:rsidR="00BB1F9A" w14:paraId="4723D482" w14:textId="77777777" w:rsidTr="00BB1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B1EF0D" w14:textId="502B1CFD" w:rsidR="00BB1F9A" w:rsidRPr="00F61085" w:rsidRDefault="00F61085" w:rsidP="00F61085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085">
              <w:rPr>
                <w:rFonts w:ascii="Times New Roman" w:hAnsi="Times New Roman" w:cs="Times New Roman"/>
                <w:b w:val="0"/>
                <w:sz w:val="24"/>
                <w:szCs w:val="24"/>
              </w:rPr>
              <w:t>8621/2024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2C91EE" w14:textId="6CCBEC48" w:rsidR="00BB1F9A" w:rsidRPr="00F61085" w:rsidRDefault="00F6108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1085"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E70086" w14:textId="2579CBCF" w:rsidR="00BB1F9A" w:rsidRPr="00F61085" w:rsidRDefault="00F6108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0BDCD6" w14:textId="17A33F9B" w:rsidR="00BB1F9A" w:rsidRPr="00F61085" w:rsidRDefault="00F6108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2024/00536</w:t>
            </w:r>
          </w:p>
        </w:tc>
      </w:tr>
      <w:tr w:rsidR="00BB1F9A" w14:paraId="4FC13EC8" w14:textId="77777777" w:rsidTr="00BB1F9A"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9C661A" w14:textId="13915B4B" w:rsidR="00BB1F9A" w:rsidRPr="000F1B27" w:rsidRDefault="000F1B27" w:rsidP="000F1B27">
            <w:pPr>
              <w:pStyle w:val="Odsekzoznamu"/>
              <w:numPr>
                <w:ilvl w:val="0"/>
                <w:numId w:val="1"/>
              </w:numPr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1B27">
              <w:rPr>
                <w:rFonts w:ascii="Times New Roman" w:hAnsi="Times New Roman" w:cs="Times New Roman"/>
                <w:b w:val="0"/>
                <w:sz w:val="24"/>
                <w:szCs w:val="24"/>
              </w:rPr>
              <w:t>8990/2024</w:t>
            </w: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05DC58" w14:textId="0E7270FC" w:rsidR="00BB1F9A" w:rsidRPr="00F61085" w:rsidRDefault="000F1B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E30132" w14:textId="70CCC16F" w:rsidR="00BB1F9A" w:rsidRPr="00F61085" w:rsidRDefault="000F1B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B1C437" w14:textId="36A56187" w:rsidR="00BB1F9A" w:rsidRPr="00F61085" w:rsidRDefault="000F1B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2944/2024-03</w:t>
            </w:r>
          </w:p>
        </w:tc>
      </w:tr>
      <w:tr w:rsidR="00BB1F9A" w14:paraId="4C37E4B3" w14:textId="77777777" w:rsidTr="00BB1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925F77" w14:textId="77777777" w:rsidR="00BB1F9A" w:rsidRDefault="00BB1F9A">
            <w:pPr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6525C8" w14:textId="77777777" w:rsidR="00BB1F9A" w:rsidRDefault="00BB1F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67436D" w14:textId="77777777" w:rsidR="00BB1F9A" w:rsidRPr="00F61085" w:rsidRDefault="00BB1F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49250F1" w14:textId="77777777" w:rsidR="00BB1F9A" w:rsidRPr="00F61085" w:rsidRDefault="00BB1F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D8340" w14:textId="77777777" w:rsidR="00BB1F9A" w:rsidRDefault="00BB1F9A" w:rsidP="00BB1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B0DA3C" w14:textId="77777777" w:rsidR="00BB1F9A" w:rsidRDefault="00BB1F9A" w:rsidP="00BB1F9A"/>
    <w:p w14:paraId="0EAAC407" w14:textId="77777777" w:rsidR="00CB3774" w:rsidRDefault="00CB3774"/>
    <w:sectPr w:rsidR="00CB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2157"/>
    <w:multiLevelType w:val="hybridMultilevel"/>
    <w:tmpl w:val="884C525C"/>
    <w:lvl w:ilvl="0" w:tplc="0B4EF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E"/>
    <w:rsid w:val="000B3951"/>
    <w:rsid w:val="000F1B27"/>
    <w:rsid w:val="00123A6F"/>
    <w:rsid w:val="00162B8F"/>
    <w:rsid w:val="002B4473"/>
    <w:rsid w:val="002E4C9E"/>
    <w:rsid w:val="00371C0F"/>
    <w:rsid w:val="003C68AD"/>
    <w:rsid w:val="00491682"/>
    <w:rsid w:val="00534A12"/>
    <w:rsid w:val="00784BF9"/>
    <w:rsid w:val="009372F3"/>
    <w:rsid w:val="00BB1F9A"/>
    <w:rsid w:val="00CB3774"/>
    <w:rsid w:val="00F61085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A27"/>
  <w15:chartTrackingRefBased/>
  <w15:docId w15:val="{F01038AA-47D8-4E0B-A402-85917C56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1F9A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F9A"/>
    <w:pPr>
      <w:ind w:left="720"/>
      <w:contextualSpacing/>
    </w:pPr>
  </w:style>
  <w:style w:type="table" w:styleId="Tabukasmriekou1svetl">
    <w:name w:val="Grid Table 1 Light"/>
    <w:basedOn w:val="Normlnatabuka"/>
    <w:uiPriority w:val="46"/>
    <w:rsid w:val="00BB1F9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POLKOVÁ Marcela</dc:creator>
  <cp:keywords/>
  <dc:description/>
  <cp:lastModifiedBy>ANDOČOVÁ Anna</cp:lastModifiedBy>
  <cp:revision>15</cp:revision>
  <dcterms:created xsi:type="dcterms:W3CDTF">2024-02-22T09:20:00Z</dcterms:created>
  <dcterms:modified xsi:type="dcterms:W3CDTF">2024-10-01T11:41:00Z</dcterms:modified>
</cp:coreProperties>
</file>