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D4B17" w14:textId="30465F96" w:rsidR="007C56E1" w:rsidRPr="007C56E1" w:rsidRDefault="007C56E1" w:rsidP="006854ED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Vážení občani</w:t>
      </w:r>
      <w:r w:rsidR="00634DDA" w:rsidRPr="006854ED">
        <w:rPr>
          <w:b/>
          <w:bCs/>
          <w:i/>
          <w:iCs/>
          <w:sz w:val="20"/>
          <w:szCs w:val="20"/>
        </w:rPr>
        <w:t xml:space="preserve">a, </w:t>
      </w:r>
    </w:p>
    <w:p w14:paraId="57E735ED" w14:textId="0A796642" w:rsidR="00634DDA" w:rsidRPr="006B6945" w:rsidRDefault="00785C36" w:rsidP="006854E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</w:t>
      </w:r>
      <w:r w:rsidR="00634DDA" w:rsidRPr="006B6945">
        <w:rPr>
          <w:i/>
          <w:iCs/>
          <w:sz w:val="20"/>
          <w:szCs w:val="20"/>
        </w:rPr>
        <w:t xml:space="preserve">zhľadom na povinnosť, ktorá nám vyplýva zo zákona a taktiež aj vzhľadom na ochranu životného prostredia, ktorého aj my sami sme súčasťou, vám dávame do pozornosti, že aj v našom meste/obci sme zaviedli zber potravinárskych použitých olejov a tukov z domácností. </w:t>
      </w:r>
    </w:p>
    <w:p w14:paraId="31D96A95" w14:textId="66FB415A" w:rsidR="00094937" w:rsidRPr="006B6945" w:rsidRDefault="00094937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Jedlý olej je totiž po využití v domácnostiach vylievaný vo väčšine prípadov do odpadových systémov, čo so sebou nesie množstvo negatív nielen pre životné prostredie.</w:t>
      </w:r>
    </w:p>
    <w:p w14:paraId="22426BAB" w14:textId="77777777" w:rsidR="00785C36" w:rsidRDefault="00634DDA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Aj vaša domácnosť môže priložiť ruku k tomu</w:t>
      </w:r>
      <w:r w:rsidR="006854ED">
        <w:rPr>
          <w:i/>
          <w:iCs/>
          <w:sz w:val="20"/>
          <w:szCs w:val="20"/>
        </w:rPr>
        <w:t>to</w:t>
      </w:r>
      <w:r w:rsidRPr="006B6945">
        <w:rPr>
          <w:i/>
          <w:iCs/>
          <w:sz w:val="20"/>
          <w:szCs w:val="20"/>
        </w:rPr>
        <w:t xml:space="preserve"> správnemu kroku</w:t>
      </w:r>
      <w:r w:rsidR="004F130F" w:rsidRPr="006B6945">
        <w:rPr>
          <w:i/>
          <w:iCs/>
          <w:sz w:val="20"/>
          <w:szCs w:val="20"/>
        </w:rPr>
        <w:t xml:space="preserve"> ako sa začať chovať a žiť ekologickejšie</w:t>
      </w:r>
      <w:r w:rsidRPr="006B6945">
        <w:rPr>
          <w:i/>
          <w:iCs/>
          <w:sz w:val="20"/>
          <w:szCs w:val="20"/>
        </w:rPr>
        <w:t xml:space="preserve">. Pýtate sa ako? Je to úplne jednoduché. </w:t>
      </w:r>
    </w:p>
    <w:p w14:paraId="0FED4044" w14:textId="3F790F08" w:rsidR="00AB0DEE" w:rsidRPr="006B6945" w:rsidRDefault="00AB0DEE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1" locked="0" layoutInCell="1" allowOverlap="1" wp14:anchorId="5114E498" wp14:editId="037EBC21">
            <wp:simplePos x="0" y="0"/>
            <wp:positionH relativeFrom="column">
              <wp:posOffset>2435199</wp:posOffset>
            </wp:positionH>
            <wp:positionV relativeFrom="paragraph">
              <wp:posOffset>622009</wp:posOffset>
            </wp:positionV>
            <wp:extent cx="833552" cy="1267138"/>
            <wp:effectExtent l="0" t="0" r="508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52" cy="126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30F" w:rsidRPr="006B6945">
        <w:rPr>
          <w:i/>
          <w:iCs/>
          <w:sz w:val="20"/>
          <w:szCs w:val="20"/>
        </w:rPr>
        <w:t>Do triedeného odpadu patria všetky jedlé oleje a tuky, ktoré doma používate pri príprave jedla. Použité oleje a tuky stačí zliať do akejkoľvek PET fľaše, ktorú ste doma zvyknutí triediť. Plnú a dobre uzavretú PET fľašu odneste do najbližšej označenej zbernej nádoby na triedenie oleja</w:t>
      </w:r>
      <w:r w:rsidR="000E7143" w:rsidRPr="006B6945">
        <w:rPr>
          <w:i/>
          <w:iCs/>
          <w:sz w:val="20"/>
          <w:szCs w:val="20"/>
        </w:rPr>
        <w:t xml:space="preserve"> </w:t>
      </w:r>
      <w:r w:rsidR="006854ED">
        <w:rPr>
          <w:i/>
          <w:iCs/>
          <w:sz w:val="20"/>
          <w:szCs w:val="20"/>
        </w:rPr>
        <w:t>– viď obrázok zbernej nádoby</w:t>
      </w:r>
      <w:r w:rsidR="000E7143" w:rsidRPr="006B6945">
        <w:rPr>
          <w:i/>
          <w:iCs/>
          <w:sz w:val="20"/>
          <w:szCs w:val="20"/>
        </w:rPr>
        <w:t>.</w:t>
      </w:r>
      <w:r w:rsidR="004F130F" w:rsidRPr="006B6945">
        <w:rPr>
          <w:i/>
          <w:iCs/>
          <w:sz w:val="20"/>
          <w:szCs w:val="20"/>
        </w:rPr>
        <w:t xml:space="preserve"> </w:t>
      </w:r>
    </w:p>
    <w:p w14:paraId="2EFBBAE3" w14:textId="77777777" w:rsidR="006B6945" w:rsidRPr="006B6945" w:rsidRDefault="006B6945">
      <w:pPr>
        <w:rPr>
          <w:i/>
          <w:iCs/>
          <w:sz w:val="20"/>
          <w:szCs w:val="20"/>
        </w:rPr>
      </w:pPr>
    </w:p>
    <w:p w14:paraId="3FC7F7D3" w14:textId="77777777" w:rsidR="00AB0DEE" w:rsidRPr="006B6945" w:rsidRDefault="00AB0DEE">
      <w:pPr>
        <w:rPr>
          <w:i/>
          <w:iCs/>
          <w:sz w:val="20"/>
          <w:szCs w:val="20"/>
        </w:rPr>
      </w:pPr>
    </w:p>
    <w:p w14:paraId="0FB5DA01" w14:textId="77777777" w:rsidR="00AB0DEE" w:rsidRPr="006B6945" w:rsidRDefault="00AB0DEE">
      <w:pPr>
        <w:rPr>
          <w:i/>
          <w:iCs/>
          <w:sz w:val="20"/>
          <w:szCs w:val="20"/>
        </w:rPr>
      </w:pPr>
    </w:p>
    <w:p w14:paraId="7D63BF1E" w14:textId="77777777" w:rsidR="00AB0DEE" w:rsidRPr="006B6945" w:rsidRDefault="00AB0DEE">
      <w:pPr>
        <w:rPr>
          <w:i/>
          <w:iCs/>
          <w:sz w:val="20"/>
          <w:szCs w:val="20"/>
        </w:rPr>
      </w:pPr>
    </w:p>
    <w:p w14:paraId="258DE82A" w14:textId="77777777" w:rsidR="006B6945" w:rsidRDefault="006B6945">
      <w:pPr>
        <w:rPr>
          <w:i/>
          <w:iCs/>
          <w:sz w:val="20"/>
          <w:szCs w:val="20"/>
        </w:rPr>
      </w:pPr>
    </w:p>
    <w:p w14:paraId="7E613062" w14:textId="77777777" w:rsidR="006B6945" w:rsidRDefault="006B6945">
      <w:pPr>
        <w:rPr>
          <w:i/>
          <w:iCs/>
          <w:sz w:val="20"/>
          <w:szCs w:val="20"/>
        </w:rPr>
      </w:pPr>
    </w:p>
    <w:p w14:paraId="153B13E5" w14:textId="0BAD81CE" w:rsidR="000E7143" w:rsidRPr="006B6945" w:rsidRDefault="00094937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Miesta</w:t>
      </w:r>
      <w:r w:rsidR="00010FEA" w:rsidRPr="006B6945">
        <w:rPr>
          <w:i/>
          <w:iCs/>
          <w:sz w:val="20"/>
          <w:szCs w:val="20"/>
        </w:rPr>
        <w:t>, kde sú umiestnené zberné nádoby (kontajnery) v našom meste/obci</w:t>
      </w:r>
      <w:r w:rsidRPr="006B6945">
        <w:rPr>
          <w:i/>
          <w:iCs/>
          <w:sz w:val="20"/>
          <w:szCs w:val="20"/>
        </w:rPr>
        <w:t xml:space="preserve"> prikladáme nižšie, prípadne</w:t>
      </w:r>
      <w:r w:rsidR="00010FEA" w:rsidRPr="006B6945">
        <w:rPr>
          <w:i/>
          <w:iCs/>
          <w:sz w:val="20"/>
          <w:szCs w:val="20"/>
        </w:rPr>
        <w:t xml:space="preserve"> si </w:t>
      </w:r>
      <w:r w:rsidRPr="006B6945">
        <w:rPr>
          <w:i/>
          <w:iCs/>
          <w:sz w:val="20"/>
          <w:szCs w:val="20"/>
        </w:rPr>
        <w:t xml:space="preserve">ich </w:t>
      </w:r>
      <w:r w:rsidR="00010FEA" w:rsidRPr="006B6945">
        <w:rPr>
          <w:i/>
          <w:iCs/>
          <w:sz w:val="20"/>
          <w:szCs w:val="20"/>
        </w:rPr>
        <w:t xml:space="preserve">môžete pozrieť na internetovej stránke </w:t>
      </w:r>
      <w:hyperlink r:id="rId6" w:anchor="mapa3" w:history="1">
        <w:r w:rsidR="00010FEA" w:rsidRPr="006B6945">
          <w:rPr>
            <w:rStyle w:val="Hypertextovprepojenie"/>
            <w:i/>
            <w:iCs/>
            <w:sz w:val="20"/>
            <w:szCs w:val="20"/>
          </w:rPr>
          <w:t>https://www.triedimolej.sk/mapa/#mapa3</w:t>
        </w:r>
      </w:hyperlink>
      <w:r w:rsidR="00010FEA" w:rsidRPr="006B6945">
        <w:rPr>
          <w:i/>
          <w:iCs/>
          <w:sz w:val="20"/>
          <w:szCs w:val="20"/>
        </w:rPr>
        <w:t xml:space="preserve"> </w:t>
      </w:r>
      <w:r w:rsidRPr="006B6945">
        <w:rPr>
          <w:i/>
          <w:iCs/>
          <w:sz w:val="20"/>
          <w:szCs w:val="20"/>
        </w:rPr>
        <w:t>alebo sa</w:t>
      </w:r>
      <w:r w:rsidR="00010FEA" w:rsidRPr="006B6945">
        <w:rPr>
          <w:i/>
          <w:iCs/>
          <w:sz w:val="20"/>
          <w:szCs w:val="20"/>
        </w:rPr>
        <w:t xml:space="preserve"> informovať priamo na meste/obci alebo na našej webovej stránke</w:t>
      </w:r>
      <w:r w:rsidRPr="006B6945">
        <w:rPr>
          <w:i/>
          <w:iCs/>
          <w:sz w:val="20"/>
          <w:szCs w:val="20"/>
        </w:rPr>
        <w:t xml:space="preserve"> obce/mesta</w:t>
      </w:r>
      <w:r w:rsidR="00010FEA" w:rsidRPr="006B6945">
        <w:rPr>
          <w:i/>
          <w:iCs/>
          <w:sz w:val="20"/>
          <w:szCs w:val="20"/>
        </w:rPr>
        <w:t xml:space="preserve">. </w:t>
      </w:r>
      <w:r w:rsidR="000E7143" w:rsidRPr="006B6945">
        <w:rPr>
          <w:i/>
          <w:iCs/>
          <w:sz w:val="20"/>
          <w:szCs w:val="20"/>
        </w:rPr>
        <w:t>Čím viacej obyvateľov bude triediť použitý kuchynský o</w:t>
      </w:r>
      <w:r w:rsidR="006854ED">
        <w:rPr>
          <w:i/>
          <w:iCs/>
          <w:sz w:val="20"/>
          <w:szCs w:val="20"/>
        </w:rPr>
        <w:t>l</w:t>
      </w:r>
      <w:r w:rsidR="000E7143" w:rsidRPr="006B6945">
        <w:rPr>
          <w:i/>
          <w:iCs/>
          <w:sz w:val="20"/>
          <w:szCs w:val="20"/>
        </w:rPr>
        <w:t>ej, tým viac zberných nádob bude rozmiestnených v našej obci/meste.</w:t>
      </w:r>
    </w:p>
    <w:p w14:paraId="63158985" w14:textId="68EDAFBB" w:rsidR="001836B0" w:rsidRPr="006B6945" w:rsidRDefault="001836B0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Medzi hlavné prínosy triedenia použitého potravinárskeho oleja a tukov patrí:</w:t>
      </w:r>
    </w:p>
    <w:p w14:paraId="06C51720" w14:textId="6D1565C6" w:rsidR="001836B0" w:rsidRPr="006B6945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neupcháva odpadové rúrky u vás doma</w:t>
      </w:r>
    </w:p>
    <w:p w14:paraId="5214CF29" w14:textId="01AC4466" w:rsidR="001836B0" w:rsidRPr="006B6945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neupcháva kanalizáciu v obciach</w:t>
      </w:r>
    </w:p>
    <w:p w14:paraId="035C3C01" w14:textId="66CFC170" w:rsidR="001836B0" w:rsidRPr="006B6945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znížia sa náklady na servis a údržbu ČOV a kanalizačných sieti</w:t>
      </w:r>
    </w:p>
    <w:p w14:paraId="04769941" w14:textId="3BBB7768" w:rsidR="001836B0" w:rsidRPr="006B6945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zlepší sa kvalita prečistených odpadových vôd</w:t>
      </w:r>
    </w:p>
    <w:p w14:paraId="54E21081" w14:textId="72392CD1" w:rsidR="001836B0" w:rsidRPr="006B6945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zníži sa obsah CO2 vypúšťaného do atmosféry</w:t>
      </w:r>
    </w:p>
    <w:p w14:paraId="017B8A9B" w14:textId="1A5962BA" w:rsidR="001836B0" w:rsidRDefault="001836B0" w:rsidP="006854ED">
      <w:pPr>
        <w:pStyle w:val="Odsekzoznamu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>znížime poplatky v obciach za skládky odpadu.</w:t>
      </w:r>
    </w:p>
    <w:p w14:paraId="231DBC5A" w14:textId="16CDDA1C" w:rsidR="00143B3C" w:rsidRDefault="00143B3C" w:rsidP="006854ED">
      <w:pPr>
        <w:jc w:val="both"/>
        <w:rPr>
          <w:i/>
          <w:iCs/>
          <w:sz w:val="20"/>
          <w:szCs w:val="20"/>
        </w:rPr>
      </w:pPr>
      <w:r w:rsidRPr="00143B3C">
        <w:rPr>
          <w:i/>
          <w:iCs/>
          <w:sz w:val="20"/>
          <w:szCs w:val="20"/>
        </w:rPr>
        <w:t xml:space="preserve">Podrobnejšie informácie si môžete pozrieť na webovej stránke </w:t>
      </w:r>
      <w:hyperlink r:id="rId7" w:history="1">
        <w:r w:rsidRPr="00143B3C">
          <w:rPr>
            <w:rStyle w:val="Hypertextovprepojenie"/>
            <w:i/>
            <w:iCs/>
            <w:sz w:val="20"/>
            <w:szCs w:val="20"/>
          </w:rPr>
          <w:t>www.triedimolej.sk</w:t>
        </w:r>
      </w:hyperlink>
    </w:p>
    <w:p w14:paraId="3CA042EA" w14:textId="72351326" w:rsidR="000D0A59" w:rsidRPr="006B6945" w:rsidRDefault="000E7143" w:rsidP="006854ED">
      <w:pPr>
        <w:jc w:val="both"/>
        <w:rPr>
          <w:i/>
          <w:iCs/>
          <w:sz w:val="20"/>
          <w:szCs w:val="20"/>
        </w:rPr>
      </w:pPr>
      <w:r w:rsidRPr="006B6945">
        <w:rPr>
          <w:i/>
          <w:iCs/>
          <w:sz w:val="20"/>
          <w:szCs w:val="20"/>
        </w:rPr>
        <w:t xml:space="preserve">Naším cieľom je, aby sme </w:t>
      </w:r>
      <w:r w:rsidR="001836B0" w:rsidRPr="006B6945">
        <w:rPr>
          <w:i/>
          <w:iCs/>
          <w:sz w:val="20"/>
          <w:szCs w:val="20"/>
        </w:rPr>
        <w:t xml:space="preserve">sa spoločnými silami pokúsili nielen skrášliť našu obec/mesto, ale súčasne aj spoločnými silami a snahou prispeli k zdravšiemu a ekologickejšiemu nažívaniu v nej/ňom. </w:t>
      </w:r>
    </w:p>
    <w:p w14:paraId="14BEBFF7" w14:textId="77777777" w:rsidR="00241E57" w:rsidRDefault="00094937" w:rsidP="006854ED">
      <w:pPr>
        <w:jc w:val="both"/>
        <w:rPr>
          <w:i/>
          <w:iCs/>
          <w:sz w:val="20"/>
          <w:szCs w:val="20"/>
          <w:u w:val="single"/>
        </w:rPr>
      </w:pPr>
      <w:r w:rsidRPr="006B6945">
        <w:rPr>
          <w:i/>
          <w:iCs/>
          <w:sz w:val="20"/>
          <w:szCs w:val="20"/>
          <w:u w:val="single"/>
        </w:rPr>
        <w:t>Zoznam zberných miest v našej obci/meste:</w:t>
      </w:r>
      <w:r w:rsidR="00A650FC">
        <w:rPr>
          <w:i/>
          <w:iCs/>
          <w:sz w:val="20"/>
          <w:szCs w:val="20"/>
          <w:u w:val="single"/>
        </w:rPr>
        <w:t xml:space="preserve"> </w:t>
      </w:r>
    </w:p>
    <w:p w14:paraId="1BFB9780" w14:textId="3466EEB5" w:rsidR="00634DDA" w:rsidRDefault="00241E57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C56E1">
        <w:rPr>
          <w:sz w:val="20"/>
          <w:szCs w:val="20"/>
        </w:rPr>
        <w:t xml:space="preserve">pri zbernom dvore v Predmieri                                                                                                                                                                                                         </w:t>
      </w:r>
    </w:p>
    <w:p w14:paraId="1D3925AC" w14:textId="1B65548F" w:rsidR="007C56E1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 </w:t>
      </w:r>
      <w:proofErr w:type="spellStart"/>
      <w:r>
        <w:rPr>
          <w:sz w:val="20"/>
          <w:szCs w:val="20"/>
        </w:rPr>
        <w:t>Nízkoprahovom</w:t>
      </w:r>
      <w:proofErr w:type="spellEnd"/>
      <w:r>
        <w:rPr>
          <w:sz w:val="20"/>
          <w:szCs w:val="20"/>
        </w:rPr>
        <w:t xml:space="preserve"> centre Dúha na Vyšnom konci</w:t>
      </w:r>
    </w:p>
    <w:p w14:paraId="6BE06A92" w14:textId="06100BDC" w:rsidR="007C56E1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>pri moste do Hlineného</w:t>
      </w:r>
    </w:p>
    <w:p w14:paraId="3D153DEF" w14:textId="3C66E0AF" w:rsidR="007C56E1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>pri areáli športu a oddychu v Závodí</w:t>
      </w:r>
    </w:p>
    <w:p w14:paraId="12C3963A" w14:textId="3E52DAEC" w:rsidR="007C56E1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>pri bytovom dome 398</w:t>
      </w:r>
    </w:p>
    <w:p w14:paraId="792C94BC" w14:textId="60CDA0BB" w:rsidR="007C56E1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>pri bytovom dome 392</w:t>
      </w:r>
    </w:p>
    <w:p w14:paraId="0BA5557F" w14:textId="03582DD3" w:rsidR="007C56E1" w:rsidRPr="000D0A59" w:rsidRDefault="007C56E1" w:rsidP="000D0A59">
      <w:pPr>
        <w:jc w:val="both"/>
        <w:rPr>
          <w:sz w:val="20"/>
          <w:szCs w:val="20"/>
        </w:rPr>
      </w:pPr>
      <w:r>
        <w:rPr>
          <w:sz w:val="20"/>
          <w:szCs w:val="20"/>
        </w:rPr>
        <w:t>medzi bytovými domami 424</w:t>
      </w:r>
      <w:bookmarkStart w:id="0" w:name="_GoBack"/>
      <w:bookmarkEnd w:id="0"/>
      <w:r>
        <w:rPr>
          <w:sz w:val="20"/>
          <w:szCs w:val="20"/>
        </w:rPr>
        <w:t xml:space="preserve"> a 425</w:t>
      </w:r>
    </w:p>
    <w:sectPr w:rsidR="007C56E1" w:rsidRPr="000D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12B"/>
    <w:multiLevelType w:val="hybridMultilevel"/>
    <w:tmpl w:val="F418EBA4"/>
    <w:lvl w:ilvl="0" w:tplc="FF5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5B"/>
    <w:rsid w:val="00010FEA"/>
    <w:rsid w:val="00094937"/>
    <w:rsid w:val="000D0A59"/>
    <w:rsid w:val="000E7143"/>
    <w:rsid w:val="000F4D39"/>
    <w:rsid w:val="00143B3C"/>
    <w:rsid w:val="001836B0"/>
    <w:rsid w:val="001B6DF3"/>
    <w:rsid w:val="001C0CBF"/>
    <w:rsid w:val="00241E57"/>
    <w:rsid w:val="002F0439"/>
    <w:rsid w:val="004F130F"/>
    <w:rsid w:val="00634DDA"/>
    <w:rsid w:val="006854ED"/>
    <w:rsid w:val="006B6945"/>
    <w:rsid w:val="0072700E"/>
    <w:rsid w:val="00785C36"/>
    <w:rsid w:val="007C56E1"/>
    <w:rsid w:val="009D10E7"/>
    <w:rsid w:val="00A650FC"/>
    <w:rsid w:val="00AB0DEE"/>
    <w:rsid w:val="00CA1094"/>
    <w:rsid w:val="00D7768D"/>
    <w:rsid w:val="00E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E8C0"/>
  <w15:chartTrackingRefBased/>
  <w15:docId w15:val="{1AFD022E-5BAB-4236-B4C3-BC3932F9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FE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10FE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8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edimole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edimolej.sk/map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Petríková</dc:creator>
  <cp:keywords/>
  <dc:description/>
  <cp:lastModifiedBy>KAPUSNIAKOVÁ Božena</cp:lastModifiedBy>
  <cp:revision>3</cp:revision>
  <dcterms:created xsi:type="dcterms:W3CDTF">2023-01-16T08:34:00Z</dcterms:created>
  <dcterms:modified xsi:type="dcterms:W3CDTF">2023-01-16T08:48:00Z</dcterms:modified>
</cp:coreProperties>
</file>