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Default="00701CCD" w:rsidP="00701CCD">
      <w:pPr>
        <w:pStyle w:val="Nzo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 Á P I S N I C A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 jedenásteho rokovania MsZ v Turzovke, konaného dňa 9. 12. 2015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Emília  ŠKORNÍKOVÁ, 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Ľubica  ČMELÍKOVÁ, 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Darina  BAJÁKOVÁ,  </w:t>
      </w:r>
      <w:proofErr w:type="spellStart"/>
      <w:r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Terézia  ŠUPOLOVÁ,  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Mária  GIERTLOVÁ,  MŠ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Petronela  STUCHLÁ,  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VESELKOVÁ,  CVČ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M. DÍREROVÁ, Plus 1 deň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Dagmar URADNÍKOVÁ, RTVS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REVAY, TA 3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Milan POLERECKÝ,  TA 3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R. JALOVIAROVÁ, Pravda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Marcela  POLKOVÁ, MsÚ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 xml:space="preserve">. V úvode privítal na zasadnutí  prítomných poslancov.  Konštatoval,  že je prítomných 12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navrhol doplniť k bodu 5–mimoriadne odmeny zamestnancom škôl a školských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zariadení v zriaďovateľskej pôsobnosti Mesta Turzovka, ktorý materiál obdržali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poslanci MsZ pred rokovaním a tento tvorí prílohu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žiada, aby sa upravil program tak, ako ho predložil poslancom – návrh tvorí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prílohu zápisnice</w:t>
      </w:r>
    </w:p>
    <w:p w:rsidR="00176D39" w:rsidRDefault="00176D39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O 9.06 hod. prišiel poslanec p. Marián Chudej /celkom 13 poslancov/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upozornil, že v zmysle rokovacieho poriadku treba dať hlasovať najskôr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 poslaneckom návrhu p. </w:t>
      </w:r>
      <w:proofErr w:type="spellStart"/>
      <w:r>
        <w:rPr>
          <w:sz w:val="24"/>
          <w:szCs w:val="24"/>
        </w:rPr>
        <w:t>Kompánka</w:t>
      </w:r>
      <w:proofErr w:type="spellEnd"/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 viď príloha tejto zápisnice a uznesenie MsZ</w:t>
      </w:r>
    </w:p>
    <w:p w:rsidR="00701CCD" w:rsidRDefault="00701CCD" w:rsidP="00701CCD">
      <w:pPr>
        <w:pStyle w:val="Zkladntext2"/>
        <w:rPr>
          <w:sz w:val="18"/>
          <w:szCs w:val="18"/>
        </w:rPr>
      </w:pPr>
    </w:p>
    <w:p w:rsidR="00701CCD" w:rsidRDefault="00701CCD" w:rsidP="00701CCD">
      <w:pPr>
        <w:pStyle w:val="Zkladntext2"/>
        <w:rPr>
          <w:sz w:val="18"/>
          <w:szCs w:val="18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p. primátor – dal hlasovať za program rokovania, upravený po pripomienke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+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doplnený v bode 5 – mimoriadne odmeny zamestnancov školstva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 viď príloha tejto zápisnice a uznesenie MsZ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Primátor  mesta  predložil  zloženie  návrhovej  komisie:  p. Mgr. Radoslav HRUŠKA, Marián CHUDEJ a Ladislav KADURA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3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určil  overovateľov  zápisnice: Mgr. Kamil KOBOLKA a Mgr. Štefan KOMPÁNEK 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4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3/  Kontrola plnenia uznesení z Mestských zastupiteľstiev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chce sa opýtať, prečo nie sú zverejnené uznesenia z posledného rokovania MsZ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sú zverejnené a dve nie sú podpísané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zaujíma sa o plnenie uznesení č. 26/E, č. 28/B, 28/D, č. 31, č. 33, č. 36 – ukladacia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časť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je nespokojný s prácou prednostu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čo sa týka nepodpísaní uznesení – chce vedieť, čo odporuje zákonu alebo je zjavne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nevýhodné pre občanov, tento precedens nepoužil doteraz nikto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počuť zdôvodnenia nepodpísania uznesení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poznamenal, že primátor vetuje uznesenie, ktoré smeruje k hlavnej kontrolórke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treba o nepodpísanom uznesení dať znova hlasovať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primátor zasahuje do kompetencií Mestského zastupiteľstva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do dvoch mesiacov bude zvolané rokovanie MsZ, kde sa bude rokovať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 nepodpísaných uzneseniach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nikto z poslancov nemôže brať primátorovi kompetencie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určite nikto neberie kompetencie primátorovi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citoval z nepodpísaného uznesenia, kde Mestské zastupiteľstvo konštatuje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porušenie zákona, toto však musia posúdiť kompetentní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čo sa týka plnenia uznesení, informoval, že na pracovnej porade boli všetci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pracovníci upozornení, aby dodržiavali platnú smernicu o predbežnej,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priebežnej a následnej finančnej kontrole, s tým, že je pripravovaná nová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smernica, nakoľko sa zmenil zákon o finančnej kontrole a k 1.1.2016 vydá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Mestský úrad novú smernicu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informoval o plnení uznesení, čo sa týka Kultúrneho a spoločenského strediska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3   - </w:t>
      </w: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k nepodpísaným uzneseniam – je nutné, aby nám to niekto kompetentný vysvetlil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konkrétny paragraf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treba sa riadne pripraviť a rokovať o týchto uzneseniach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mali by sme občanom rozprávať pravdu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nepodpísaním uznesenia primátor vlastne neumožnil hlavnej kontrolórke vykonať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kontrolu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ani jeden materiál, čo sa týka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>, nie je doručený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podáva procedurálny návrh, aby sa opätovne hlasovalo o nepodpísaných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uzneseniach zo dňa 27.11.2015, ktoré celé znenia prečítal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Výsledky hlasovaní  č. 5,  č. 6,  č. 7  a  č. 8 viď príloha tejto zápisnice a uznesenie MsZ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4/  Návrh na vyhlásenie miestneho referenda o zastavení budovania skládky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TKO </w:t>
      </w:r>
      <w:proofErr w:type="spellStart"/>
      <w:r>
        <w:rPr>
          <w:b/>
          <w:sz w:val="24"/>
          <w:szCs w:val="24"/>
          <w:u w:val="single"/>
        </w:rPr>
        <w:t>Semeteš</w:t>
      </w:r>
      <w:proofErr w:type="spellEnd"/>
      <w:r>
        <w:rPr>
          <w:b/>
          <w:sz w:val="24"/>
          <w:szCs w:val="24"/>
          <w:u w:val="single"/>
        </w:rPr>
        <w:t xml:space="preserve"> a ukladania odpadov na území mesta Turzovka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Predmetný  návrh  bol  vypracovaný  písomne,   odovzdaný  prítomným  poslancom  p. Mgr. Štefanom </w:t>
      </w:r>
      <w:proofErr w:type="spellStart"/>
      <w:r>
        <w:rPr>
          <w:sz w:val="24"/>
          <w:szCs w:val="24"/>
        </w:rPr>
        <w:t>Kompánkom</w:t>
      </w:r>
      <w:proofErr w:type="spellEnd"/>
      <w:r>
        <w:rPr>
          <w:sz w:val="24"/>
          <w:szCs w:val="24"/>
        </w:rPr>
        <w:t xml:space="preserve"> pred rokovaním Mestského zastupiteľstva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podáva procedurálny návrh – stiahnuť tento bod z rokovania, nakoľko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vyhlásenie miestneho  referenda je veľmi vážna vec a nie lacná záležitosť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odporúča tento bod doplniť a odôvodniť a potom pristúpiť k rokovaniu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dal hlasovať za návrh p. zástupkyne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9 viď príloha tejto zápisnice a uznesenie MsZ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176D39" w:rsidRDefault="00701CCD" w:rsidP="00701CCD">
      <w:pPr>
        <w:ind w:left="1134" w:right="-426" w:hanging="1134"/>
        <w:jc w:val="both"/>
        <w:rPr>
          <w:sz w:val="24"/>
          <w:szCs w:val="24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už na rokovaní MsZ dňa 27.11.2015 avizoval</w:t>
      </w:r>
      <w:r w:rsidR="00176D39">
        <w:rPr>
          <w:sz w:val="24"/>
          <w:szCs w:val="24"/>
        </w:rPr>
        <w:t>, že pokiaľ dôjde k podpísaniu Dodatku</w:t>
      </w:r>
    </w:p>
    <w:p w:rsidR="00E70AC6" w:rsidRDefault="00176D39" w:rsidP="00701CCD">
      <w:pPr>
        <w:ind w:left="1134" w:right="-426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medzi Združením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a prevádzkovateľom </w:t>
      </w:r>
      <w:r w:rsidR="00E70AC6">
        <w:rPr>
          <w:sz w:val="24"/>
          <w:szCs w:val="24"/>
        </w:rPr>
        <w:t xml:space="preserve">skládky, budeme iniciovať </w:t>
      </w:r>
    </w:p>
    <w:p w:rsidR="00E70AC6" w:rsidRDefault="00E70AC6" w:rsidP="00701CCD">
      <w:pPr>
        <w:ind w:left="1134" w:right="-426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vyhlásenie referenda</w:t>
      </w:r>
      <w:r w:rsidR="00176D39">
        <w:rPr>
          <w:sz w:val="24"/>
          <w:szCs w:val="24"/>
        </w:rPr>
        <w:t xml:space="preserve">, takže </w:t>
      </w:r>
      <w:r>
        <w:rPr>
          <w:sz w:val="24"/>
          <w:szCs w:val="24"/>
        </w:rPr>
        <w:t xml:space="preserve">v podstate </w:t>
      </w:r>
      <w:r w:rsidR="00176D39">
        <w:rPr>
          <w:sz w:val="24"/>
          <w:szCs w:val="24"/>
        </w:rPr>
        <w:t>bolo to až po rokovaní, tom konzultačnom,</w:t>
      </w:r>
      <w:r w:rsidR="00701CCD">
        <w:rPr>
          <w:sz w:val="24"/>
          <w:szCs w:val="24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prečítal materiál, ktorý vypracovala skupina poslancov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občanom treba vysvetliť, čo bude referendum obsahovať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malo by byť samostatné rokovanie k vyhláseniu referenda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splnil si úlohu a prizval všetkých starostov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prečítal list zo Správnej rady – vo veci dodatku k zmluve o prevádzkovaní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Skládky TKO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útek primátora zo Správnej rady občanom určite nepomohol a </w:t>
      </w:r>
      <w:r w:rsidR="00E70AC6">
        <w:rPr>
          <w:sz w:val="24"/>
          <w:szCs w:val="24"/>
        </w:rPr>
        <w:t>neberie</w:t>
      </w:r>
      <w:r>
        <w:rPr>
          <w:sz w:val="24"/>
          <w:szCs w:val="24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zodpoved</w:t>
      </w:r>
      <w:r w:rsidR="00E70AC6">
        <w:rPr>
          <w:sz w:val="24"/>
          <w:szCs w:val="24"/>
        </w:rPr>
        <w:t>nosť</w:t>
      </w:r>
      <w:r>
        <w:rPr>
          <w:sz w:val="24"/>
          <w:szCs w:val="24"/>
        </w:rPr>
        <w:t xml:space="preserve"> štatutára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informoval, ako to bolo v minulosti, pri eventuálnej výstavbe skládky, ktorú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by prevádzali samotné obce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poukázal na veľkú nespokojnosť občanov Vyšného Konca so skládkou TKO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podal návrh na uznesenie–požiadať Ministerstvo ŽP vo veci kontroly skládky TKO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ak občania </w:t>
      </w:r>
      <w:r w:rsidR="00E70AC6">
        <w:rPr>
          <w:sz w:val="24"/>
          <w:szCs w:val="24"/>
        </w:rPr>
        <w:t xml:space="preserve">požiadajú o </w:t>
      </w:r>
      <w:r>
        <w:rPr>
          <w:sz w:val="24"/>
          <w:szCs w:val="24"/>
        </w:rPr>
        <w:t>referendum, tak im to umožníme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poznamenal, že bývalý primátor p. Rejda, kým bol vo funkcií nič neurobil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 toho, čo teraz požaduje od nového vedenia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nie je to o tom, kto tam „sedí“, teda ktorý primátor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poukázal, že zmluvné podmienky boli 12 rokov na zachovanie ceny </w:t>
      </w:r>
      <w:proofErr w:type="spellStart"/>
      <w:r>
        <w:rPr>
          <w:sz w:val="24"/>
          <w:szCs w:val="24"/>
        </w:rPr>
        <w:t>skladočného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občania žiadali vyhlásenie referenda k uzatvoreniu skládky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poprosil ľudí, aby išli do referenda, ako ho teda vyhlásime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chráni záujmy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prečo sa kope obrovská jama, keď do roku 2017 – 2018 majú byť skládky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uzavreté v zmysle nového zákona</w:t>
      </w:r>
    </w:p>
    <w:p w:rsidR="00E70AC6" w:rsidRDefault="00E70AC6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 4   -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zmena štruktúry Správnej rady je v neprospech Mesta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odpovedá na otázku, čo robil v Správnej rade – hájil záujmy mesta a teda aj</w:t>
      </w:r>
    </w:p>
    <w:p w:rsidR="00701CCD" w:rsidRDefault="00701CCD" w:rsidP="00701CCD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občanov, taktiež hájil všetky zmluvné veci aj uznesenia Mestského zastupiteľstva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nemôžeme brániť občanom vyjadriť svoj názor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treba sa zamyslieť, aké následky bude referendum mať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dnes sa potvrdilo, aký je tu perfektný chaos a ako sa v tom chaose robí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pri čítaní teraz predložených materiálov sa pomýlila v hlasovaní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stále nerozprávame k veci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treba sa zamyslieť nad tým, prečo sme tu išli a teda, že nás volili občania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stotožňuje sa s vyhlásením referenda, aj to </w:t>
      </w:r>
      <w:proofErr w:type="spellStart"/>
      <w:r>
        <w:rPr>
          <w:sz w:val="24"/>
          <w:szCs w:val="24"/>
        </w:rPr>
        <w:t>podporí,aj</w:t>
      </w:r>
      <w:proofErr w:type="spellEnd"/>
      <w:r>
        <w:rPr>
          <w:sz w:val="24"/>
          <w:szCs w:val="24"/>
        </w:rPr>
        <w:t xml:space="preserve"> keď si </w:t>
      </w:r>
      <w:proofErr w:type="spellStart"/>
      <w:r>
        <w:rPr>
          <w:sz w:val="24"/>
          <w:szCs w:val="24"/>
        </w:rPr>
        <w:t>myslí,že</w:t>
      </w:r>
      <w:proofErr w:type="spellEnd"/>
      <w:r>
        <w:rPr>
          <w:sz w:val="24"/>
          <w:szCs w:val="24"/>
        </w:rPr>
        <w:t xml:space="preserve"> je zbytočné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je za to, aby sa </w:t>
      </w:r>
      <w:proofErr w:type="spellStart"/>
      <w:r>
        <w:rPr>
          <w:sz w:val="24"/>
          <w:szCs w:val="24"/>
        </w:rPr>
        <w:t>skladočné</w:t>
      </w:r>
      <w:proofErr w:type="spellEnd"/>
      <w:r>
        <w:rPr>
          <w:sz w:val="24"/>
          <w:szCs w:val="24"/>
        </w:rPr>
        <w:t xml:space="preserve"> aj zvýšilo, ale aby to niečo prinieslo, napr., že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skládku bude prevádzkovať Mesto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najhoršie riešenie bolo odovzdať skládku súkromnému podnikateľovi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navrhol dať do rozpočtu na rok 2016 čiastku na právnika, ktorý by zastupoval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Mesto pri eventuálnom prechode od súkromného podnikateľa na Mesto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ak sú občania nespokojní a chcú referendum, tak im nebráňme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poukázal na to, že cena </w:t>
      </w:r>
      <w:proofErr w:type="spellStart"/>
      <w:r>
        <w:rPr>
          <w:sz w:val="24"/>
          <w:szCs w:val="24"/>
        </w:rPr>
        <w:t>skladočného</w:t>
      </w:r>
      <w:proofErr w:type="spellEnd"/>
      <w:r>
        <w:rPr>
          <w:sz w:val="24"/>
          <w:szCs w:val="24"/>
        </w:rPr>
        <w:t xml:space="preserve"> sa zvýšila nezákonne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o skládke na našom území rozhodujú iní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je úplne zbytočné vyhlásiť referendum, veď je predsa jasné, že všetci poslanci,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primátor, vedenie a samozrejme všetci občania nechcú skládku v Turzovke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čo ak bude referendum neplatné, kto bude brať na seba zodpovednosť</w:t>
      </w:r>
    </w:p>
    <w:p w:rsidR="00701CCD" w:rsidRDefault="00701CCD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</w:t>
      </w:r>
      <w:r w:rsidR="00E70AC6">
        <w:rPr>
          <w:sz w:val="24"/>
          <w:szCs w:val="24"/>
        </w:rPr>
        <w:t xml:space="preserve"> reaguje na poznámku primátora o tom, že sa hlási už tretí krát a</w:t>
      </w:r>
      <w:r>
        <w:rPr>
          <w:sz w:val="24"/>
          <w:szCs w:val="24"/>
        </w:rPr>
        <w:t xml:space="preserve"> dáva procedurálny návrh, aby sa v tomto bode vystupovalo bez obmedzenia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poukazuje, že je potrebné brať do úvahy názory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treba povedať, či chceme skládku alebo nechceme, alebo rokujeme o zvýšení</w:t>
      </w:r>
    </w:p>
    <w:p w:rsidR="00701CCD" w:rsidRDefault="00701CCD" w:rsidP="00701CCD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skladočného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určite podporí vyhlásenie miestneho referenda, ale chce sa opýtať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, či je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toto záväzné pre terajšieho prevádzkovateľa, teda, či referendum bude akceptované</w:t>
      </w:r>
    </w:p>
    <w:p w:rsidR="00E70AC6" w:rsidRDefault="00701CCD" w:rsidP="00701CCD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Kobolka</w:t>
      </w:r>
      <w:proofErr w:type="spellEnd"/>
      <w:r w:rsidR="00E70AC6">
        <w:rPr>
          <w:sz w:val="24"/>
          <w:szCs w:val="24"/>
        </w:rPr>
        <w:t xml:space="preserve"> – miestne referendum by malo </w:t>
      </w:r>
      <w:r w:rsidR="003167B1">
        <w:rPr>
          <w:sz w:val="24"/>
          <w:szCs w:val="24"/>
        </w:rPr>
        <w:t>s</w:t>
      </w:r>
      <w:r w:rsidR="00E70AC6">
        <w:rPr>
          <w:sz w:val="24"/>
          <w:szCs w:val="24"/>
        </w:rPr>
        <w:t>merovať k tomu, aby nastala zmena Územného plánu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načo je teda referendum, tak zmeňme územný plán a je to jednoduchšie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informoval, ako to bolo s jeho nominovaním v Správnej rade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nie je pravda, že všetci bojujeme a hájime záujmy ľudí, niekto si tu však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zachraňuje svoje ego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mali by sme doplniť člena do Správnej rady, keď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nebol schválený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musíme trvať na tom, aby prevádzkovateľ dodržiaval zmluvy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nejde nám len o cenu, ale o celkovú environmentálnu záťaž pre našich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poďme riešiť to, čo tam je, teda, aby sa dodržiaval postup skládkovania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žiadne politické ciele v tom nevidí, je to vôľa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čo ak referendum nevyjde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aké sú alternatívy, čo ak bude úspešné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keď sa zmení územný plán, nebude tam skládka, teda sa zruší a budeme voziť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mimo nášho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dnes odhlasujme, že nechceme skládku a teda nie je potrebné referendum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navrhuje, aby sme hlasovali tu dnes, či chceme alebo nechceme skládku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nie je za zrušenie skládky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navrhuje, aby prevádzkovateľom skládky bolo Mesto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nechce nikoho uraziť, ale verí tomu, že bývalý primátor p. Rejda hovorí pravdu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tu totálne zlyhali pracovníci ŽP, lebo určite to tu neprešli priamo v teréne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poukázal na skutočnosť, že nie je dodržiavaná technológia skládkovania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situácia je veľmi vážna</w:t>
      </w:r>
    </w:p>
    <w:p w:rsidR="003167B1" w:rsidRDefault="003167B1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5   -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upriamiť pozornosť na skutočnosť, že Mesto Turzovka nie je v žiadnom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vzťahu s prevádzkovateľom skládky a v súčasnej dobe ani so Združením TKO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zmenu územného plánu môžeme schváliť aj dnes ak sme na to pripravení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Rejda – vyzval primátora, aby neznevažoval občanov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za rok nič primátor neurobil, iba utiekol zo Správnej rady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chce si užiť zdravia a vnúčat, to je jeho politický smer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primátor – reagoval na pripomienku p. </w:t>
      </w:r>
      <w:proofErr w:type="spellStart"/>
      <w:r>
        <w:rPr>
          <w:sz w:val="24"/>
          <w:szCs w:val="24"/>
        </w:rPr>
        <w:t>Rejdu</w:t>
      </w:r>
      <w:proofErr w:type="spellEnd"/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Šteiniger – áno, občania chcú referendum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požiadal primátora, aby zmenil stanovy Združenia, veď  nie je možné, aby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naše Mesto, ktoré má 33 % a nemá zastúpenie v Správnej rade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navrhuje tento bod dať na samostatné rokovanie</w:t>
      </w:r>
      <w:r w:rsidR="003167B1">
        <w:rPr>
          <w:sz w:val="24"/>
          <w:szCs w:val="24"/>
        </w:rPr>
        <w:t xml:space="preserve">, nie </w:t>
      </w:r>
      <w:proofErr w:type="spellStart"/>
      <w:r w:rsidR="003167B1">
        <w:rPr>
          <w:sz w:val="24"/>
          <w:szCs w:val="24"/>
        </w:rPr>
        <w:t>pracovno</w:t>
      </w:r>
      <w:proofErr w:type="spellEnd"/>
      <w:r w:rsidR="003167B1">
        <w:rPr>
          <w:sz w:val="24"/>
          <w:szCs w:val="24"/>
        </w:rPr>
        <w:t xml:space="preserve"> – konzultačné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</w:t>
      </w:r>
      <w:r w:rsidR="003167B1">
        <w:rPr>
          <w:sz w:val="24"/>
          <w:szCs w:val="24"/>
        </w:rPr>
        <w:t>mimo iného podotýka, že</w:t>
      </w:r>
      <w:r>
        <w:rPr>
          <w:sz w:val="24"/>
          <w:szCs w:val="24"/>
        </w:rPr>
        <w:t xml:space="preserve"> nemá ambície byť riaditeľkou ZŠ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dáva návrh, aby sa tento bod stiahol z rokovania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Mravec – má návrh – najskôr dohodu s prevádzkovateľom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čo sa týka územného plánu – to sú jednania na cca 1 rok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chcel dať návrh na ukončenie diskusie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Kompánek – pripomienkuje zmluvu so Združením TKO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nevie prečo p. primátor niečo vytýka, keď on si neplní svoje povinností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zákon treba dodržiavať, a ak chce analýzu, tak nech ju p. primátor urobí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veď je právnik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poznamenal, že dôležitá je cena </w:t>
      </w:r>
      <w:proofErr w:type="spellStart"/>
      <w:r>
        <w:rPr>
          <w:sz w:val="24"/>
          <w:szCs w:val="24"/>
        </w:rPr>
        <w:t>skladočného</w:t>
      </w:r>
      <w:proofErr w:type="spellEnd"/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zástupkyňa – dnes, keď prišla na rokovanie, tak p. Kompánek rozdával materiály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na rokovanie mestského zastupiteľstva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informovala o zmluve, uzatvorenej medzi Mestom a Združením TKO, ktorá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bola podpísaná 30.10.2010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chce odpoveď, či Správna rada vyšachovala Turzovku, alebo človeka, ktorý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bol delegovaný 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požiadala hlavnú kontrolórku, aby zistila, ako boli poslanci informovaní                        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o zmluve so Združením TKO</w:t>
      </w:r>
    </w:p>
    <w:p w:rsidR="00701CCD" w:rsidRDefault="00701CCD" w:rsidP="00701CCD">
      <w:pPr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hlavná kontrolórka, p. Rudinská – citovala uznesenia Mestského zastupiteľstva – týkajúce  sa Združenia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 –  č. 12/1999 zo dňa 26.5.1999 a 2.6.1999,   č. 1/2000  zo dňa 3.2.2000,   č. 4/2000 zo dňa 23.6.2000,  č. 6/2003 z 8.10.2003,  č. 3/2007  zo  dňa  25.5.2007,    č. 6/2008  zo dňa 24.9.2008,   č. 1/2009    zo  dňa 29.1.2009,    č. 4/2009   zo dňa 16.6.2009,    č. 8/2009 zo dňa 9.12.2009,     č. 2/2012 zo dňa 6.6.2012   a    č. 3/2012 zo dňa 27.6.2012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zástupkyňa – trvá na tom, aby sa našiel list zo ŽP z roku 2012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– kým boli schválení členovia Správnej rady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Odpovedala ihneď hlavná kontrolórka –</w:t>
      </w:r>
      <w:r w:rsidR="003167B1">
        <w:rPr>
          <w:sz w:val="24"/>
          <w:szCs w:val="24"/>
        </w:rPr>
        <w:t xml:space="preserve"> boli schválení v MsZ ako o tom čítala uznesenie</w:t>
      </w:r>
      <w:r>
        <w:rPr>
          <w:sz w:val="24"/>
          <w:szCs w:val="24"/>
        </w:rPr>
        <w:t xml:space="preserve">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Mravec – vie veľmi dobre, aké sú zmluvné vzťahy medzi</w:t>
      </w:r>
      <w:r w:rsidR="003167B1">
        <w:rPr>
          <w:sz w:val="24"/>
          <w:szCs w:val="24"/>
        </w:rPr>
        <w:t xml:space="preserve"> mestom a TKO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Chudej – poprosil kolegov poslancov, aby sme sa nevybíjali na tom, čo bolo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mali by sme ísť ďalej, ale jednotne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podporuje návrh poslanca p. Mravca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bolo vydané stavebné povolenie na určitú hmotnosť, čiže bolo porušené a teda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môžeme sa uberať touto cestou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Šteiniger – p. Filo to tu povedal, že na vlastné náklady urobil zmenu stavebného povolenia</w:t>
      </w:r>
    </w:p>
    <w:p w:rsidR="003167B1" w:rsidRDefault="003167B1" w:rsidP="00701CCD">
      <w:pPr>
        <w:rPr>
          <w:sz w:val="24"/>
          <w:szCs w:val="24"/>
        </w:rPr>
      </w:pPr>
    </w:p>
    <w:p w:rsidR="00701CCD" w:rsidRDefault="00701CCD" w:rsidP="00701CCD">
      <w:pPr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každý poslanec môže svoje právo vyjadriť hlasovaním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veľmi sa teší, že bude rokovanie Mestského zastupiteľstva len k jednému bodu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načo sa tu rozprávame, čo urobil p. Rejda, p. </w:t>
      </w:r>
      <w:proofErr w:type="spellStart"/>
      <w:r>
        <w:rPr>
          <w:sz w:val="24"/>
          <w:szCs w:val="24"/>
        </w:rPr>
        <w:t>Kobolka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doteraz veril, že väčšina je akceptovaná, presvedčil sa, že už to tak nie je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každé pozvanie akceptuje, či už na komisie, resp.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stretnutia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v Správnej rade nemáme žiadneho zástupcu–navrhuje Ing. Martina Mravca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neprijíma túto kandidatúru</w:t>
      </w:r>
    </w:p>
    <w:p w:rsidR="00701CCD" w:rsidRDefault="00701CCD" w:rsidP="00701CCD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</w:t>
      </w:r>
      <w:r w:rsidR="003167B1">
        <w:rPr>
          <w:sz w:val="24"/>
          <w:szCs w:val="24"/>
        </w:rPr>
        <w:t>delegovaného človeka</w:t>
      </w:r>
      <w:r>
        <w:rPr>
          <w:sz w:val="24"/>
          <w:szCs w:val="24"/>
        </w:rPr>
        <w:t xml:space="preserve"> máme, len musíme zabezpečiť, aby ho prijali v Správnej rade</w:t>
      </w:r>
    </w:p>
    <w:p w:rsidR="003167B1" w:rsidRDefault="00701CCD" w:rsidP="00701CCD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</w:t>
      </w:r>
      <w:r w:rsidR="003167B1">
        <w:rPr>
          <w:sz w:val="24"/>
          <w:szCs w:val="24"/>
        </w:rPr>
        <w:t xml:space="preserve">opakovanie </w:t>
      </w:r>
      <w:r>
        <w:rPr>
          <w:sz w:val="24"/>
          <w:szCs w:val="24"/>
        </w:rPr>
        <w:t xml:space="preserve">dal procedurálny návrh na ukončenie diskusie </w:t>
      </w:r>
      <w:r w:rsidR="003167B1">
        <w:rPr>
          <w:sz w:val="24"/>
          <w:szCs w:val="24"/>
        </w:rPr>
        <w:t xml:space="preserve">a hlasovať o návrhoch </w:t>
      </w:r>
    </w:p>
    <w:p w:rsidR="00701CCD" w:rsidRDefault="003167B1" w:rsidP="00701CCD">
      <w:pPr>
        <w:ind w:left="1418" w:hanging="141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tak ako boli predložené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taktiež navrhuje ukončiť diskusiu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predložila návrh na uznesenie – Mestské zastupiteľstvo nesúhlasí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 predloženým návrhom na vyhlásenie referenda, nakoľko tieto veci sa budú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riešiť s kompetentnými orgánmi /TKO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, WOOD ENERGY 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Ministerstvo ŽP/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Bakajsa – poznamenal, že ak nebude zastúpenie Mesta v Správnej rade, neurobíme nič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Kadura – už 3,5 hod. sa tu bavíme o skládke TKO a nikde sme sa nepohli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chce sa opýtať, nakoľko je platný dodatok zmluvy, uzatvorený dňa 1.12.2015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primátor dal hlasovať za návrh na uznesenie, ktorý predložila p. zástupkyňa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 č. 10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primátor dal hlasovať za návrh na uznesenie, ktorý predložil p. Mravec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11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primátor dal hlasovať za návrh na uznesenie, ktorý predložil p. </w:t>
      </w:r>
      <w:proofErr w:type="spellStart"/>
      <w:r>
        <w:rPr>
          <w:sz w:val="24"/>
          <w:szCs w:val="24"/>
        </w:rPr>
        <w:t>Birka</w:t>
      </w:r>
      <w:proofErr w:type="spellEnd"/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12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ind w:left="1276" w:hanging="1276"/>
        <w:rPr>
          <w:sz w:val="24"/>
          <w:szCs w:val="24"/>
        </w:rPr>
      </w:pPr>
      <w:r>
        <w:rPr>
          <w:sz w:val="24"/>
          <w:szCs w:val="24"/>
        </w:rPr>
        <w:t>p. Belková – Mestský úrad je síce výkonný orgán, ale nemôže  pripraviť materiály, ktoré tu boli dodané 20 minút pred rokovaním MsZ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Hruška – je na to 90 dní, aby sa referendum pripravilo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primátor dal hlasovať za návrh na uznesenie, ktorý materiál predložil p. </w:t>
      </w:r>
      <w:proofErr w:type="spellStart"/>
      <w:r>
        <w:rPr>
          <w:sz w:val="24"/>
          <w:szCs w:val="24"/>
        </w:rPr>
        <w:t>Kobolka</w:t>
      </w:r>
      <w:proofErr w:type="spellEnd"/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13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primátor dal hlasovať za návrh na uznesenie, ktorý predložil p. Rejda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14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 xml:space="preserve">P R E S T Á V K A    od 12.40 do 13.30 hod. 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7   - 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5/   Novelizácia č. 1/2015 Zásad odmeňovania volených funkcionárov Mesta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Turzovka, členov samosprávnych orgánov Mesta Turzovka a odmeňovania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úkonov za občianske obrady a slávnosti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Predmetný návrh bol vypracovaný písomne, odovzdaný prítomným poslancom          p. Mgr. Štefanom </w:t>
      </w:r>
      <w:proofErr w:type="spellStart"/>
      <w:r>
        <w:rPr>
          <w:sz w:val="24"/>
          <w:szCs w:val="24"/>
        </w:rPr>
        <w:t>Kompánkom</w:t>
      </w:r>
      <w:proofErr w:type="spellEnd"/>
      <w:r>
        <w:rPr>
          <w:sz w:val="24"/>
          <w:szCs w:val="24"/>
        </w:rPr>
        <w:t xml:space="preserve"> pred rokovaním Mestského zastupiteľstva 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uviedol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pýta sa p. poslanca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, či nie je zvláštne, že Mestský úrad musí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predkladať materiály na rokovanie MsZ 7 dní vopred a keď predkladá materiály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poslanec, tak stačí pár minút pred rokovaním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keď p. primátor podpíše uznesenie – schválenú novelizáciu rokovacieho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poriadku, tak potom ho budeme dodržiavať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poprosila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, keby jej povedal, z ktorého roku bol starý odmeňovací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poriadok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očakávala, že predložia kompletný materiál, aby aj noví poslanci mali prehľad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zásady sú z roku 2007, doplnok z roku 2011 – vysvetlil navrhované zmeny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okrem poslaneckého návrhu, ktorý tu bol predložený, navrhol ešte vypustiť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slovo „mesačná“ odmena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informoval o zmenách v čl. 5 a v čl. 6, ktoré sú zosúladené v zmysle zákona,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aby neboli poslanci</w:t>
      </w:r>
      <w:r w:rsidR="003167B1">
        <w:rPr>
          <w:sz w:val="24"/>
          <w:szCs w:val="24"/>
        </w:rPr>
        <w:t>, uplatňujúci si refundáciu mzdy</w:t>
      </w:r>
      <w:r>
        <w:rPr>
          <w:sz w:val="24"/>
          <w:szCs w:val="24"/>
        </w:rPr>
        <w:t xml:space="preserve"> diskriminovaní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 xml:space="preserve"> – informovala o kontrole zo Sociálnej poisťovne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– ďalej vysvetlila – čo sa týka odmeny „mesačnej“ a vyplácané odmeny sú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polročne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zákon o obecnom zriadení hovorí, že poslanec nemôže byť ukrátený na svojich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právach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Belková – hlási sa k tomu, že odmeňovací poriadok robili spolu s p. </w:t>
      </w:r>
      <w:proofErr w:type="spellStart"/>
      <w:r>
        <w:rPr>
          <w:sz w:val="24"/>
          <w:szCs w:val="24"/>
        </w:rPr>
        <w:t>Kobolkom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tu vznikol problém s refundáciou mzdy poslancov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je slušné, aby to vedeli všetci, teda aj občania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poukázal na diskrimináciu poslancov, čo sa týka refundácie mzdy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požiadal, aby primátor neviedol zasadnutie Mestského zastupiteľstva konfrontačne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predložil návrh na uznesenie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žiada doplniť: „v súlade so zákonom, tak ako tu určujú predpisy“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odporúča odložiť na ďalšie rokovanie, kde bude predložený komplexný návrh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na prednostu – ohľadom vypustenia slova „mesačne“ – bolo by to v súlade so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zákonom ?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trvá na svojom návrhu a odporúča uložiť Mestskému úradu – pripraviť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komplexnú novelizáciu Zásad o odmeňovaní po ukončení kontroly zo Sociálnej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poisťovne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má procedurálny návrh, aby sa toto stiahlo, dopracovalo a dalo na rokovanie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najbližšieho rokovania Mestského zastupiteľstva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15 –</w:t>
      </w:r>
      <w:r w:rsidR="003167B1">
        <w:rPr>
          <w:sz w:val="24"/>
          <w:szCs w:val="24"/>
          <w:lang w:val="sk-SK"/>
        </w:rPr>
        <w:t xml:space="preserve"> návrh p. Mravca –</w:t>
      </w:r>
      <w:r>
        <w:rPr>
          <w:sz w:val="24"/>
          <w:szCs w:val="24"/>
        </w:rPr>
        <w:t xml:space="preserve">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primátor dal hlasovať za návrh na uznesenie, ktorý materiál predložil p. </w:t>
      </w:r>
      <w:proofErr w:type="spellStart"/>
      <w:r>
        <w:rPr>
          <w:sz w:val="24"/>
          <w:szCs w:val="24"/>
        </w:rPr>
        <w:t>Kobolka</w:t>
      </w:r>
      <w:proofErr w:type="spellEnd"/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16  viď príloha tejto zápisnice a uznesenie MsZ</w:t>
      </w:r>
    </w:p>
    <w:p w:rsidR="003167B1" w:rsidRDefault="003167B1" w:rsidP="00701CCD">
      <w:pPr>
        <w:pStyle w:val="Zkladntext2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701CCD" w:rsidRDefault="00701CCD" w:rsidP="00701C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6/   Informatívna správa o stavebných akciách „Rekonštrukciou verejného </w:t>
      </w:r>
      <w:r>
        <w:rPr>
          <w:sz w:val="24"/>
          <w:szCs w:val="24"/>
        </w:rPr>
        <w:t xml:space="preserve">   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osvetlenia v mestských častiach ku kvalite bývania v Turzovke“ – I. etapa a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„Rekonštrukcia VO v Meste Turzovka“ – II. etapa  </w:t>
      </w:r>
      <w:r>
        <w:rPr>
          <w:sz w:val="24"/>
          <w:szCs w:val="24"/>
        </w:rPr>
        <w:t xml:space="preserve">           </w:t>
      </w:r>
    </w:p>
    <w:p w:rsidR="00701CCD" w:rsidRDefault="00701CCD" w:rsidP="00701C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 návrh  bol  vypracovaný  písomne,  doručený  všetkým  poslancom  spolu  s pozvánkou a tvorí prílohu tejto zápisnice.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– uviedol predmetný bod rokovania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Rejda – dokedy majú byť vykonané práce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chce do budúca požiadať, aby sa konkrétne uviedlo, čo sa urobilo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Mravec – zaujíma sa, či sa to dá reálne stihnúť, teda ukončenie do 31.12.2015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Šteiniger – čo sa týka I. etapy, nevieme kde sa dopĺňali nové svietidlá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poukazuje na reguláciu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informoval, že výmena svietidiel nie je až taká náročná, výmena rozvádzačov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je technická vec a trvá cca 3 hod.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Mravec – nie je to len o svietidlách, ale sú tam aj štyri rozvádzače + riadiaci pult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prednosta – na najbližšie zasadnutie MsZ dostanú poslanci správu o zverení majetku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do správy MPS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čo sa týka I. etapy VO – regulácie, boli odborne vyškolení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informoval o tom, že sa jedná o pomerne jednoduchý systém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17  viď príloha tejto zápisnice a uznesenie MsZ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2"/>
          <w:szCs w:val="22"/>
          <w:u w:val="single"/>
        </w:rPr>
        <w:t>AD 7</w:t>
      </w:r>
      <w:r>
        <w:rPr>
          <w:b/>
          <w:sz w:val="24"/>
          <w:szCs w:val="24"/>
          <w:u w:val="single"/>
        </w:rPr>
        <w:t xml:space="preserve">/  Návrh na IV. zmenu rozpočtu Mesta Turzovka na rok 2015 a rozpočtových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organizácií v zriaďovateľskej pôsobnosti Mesta Turzovka na rok 2015</w:t>
      </w:r>
    </w:p>
    <w:p w:rsidR="00701CCD" w:rsidRDefault="00701CCD" w:rsidP="00701C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Predmetný  návrh  bol  vypracovaný  písomne,  doručený  všetkým  poslancom  spolu  s pozvánkou a tvorí prílohu tejto zápisnice.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 xml:space="preserve"> – uviedla predmetný bod rokovania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podporuje iniciatívu mesta</w:t>
      </w:r>
    </w:p>
    <w:p w:rsidR="00701CCD" w:rsidRDefault="00701CCD" w:rsidP="00701CCD">
      <w:pPr>
        <w:ind w:right="-426"/>
        <w:rPr>
          <w:sz w:val="24"/>
          <w:szCs w:val="24"/>
        </w:rPr>
      </w:pPr>
      <w:r>
        <w:rPr>
          <w:sz w:val="24"/>
          <w:szCs w:val="24"/>
        </w:rPr>
        <w:t>p. Rejda – podporuje návrh zo strany mesta – presun finančných prostriedkov z rezervného fondu</w:t>
      </w:r>
    </w:p>
    <w:p w:rsidR="00701CCD" w:rsidRDefault="00701CCD" w:rsidP="00701CCD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– je dobré, že sa zrovnoprávnili zamestnanci </w:t>
      </w:r>
      <w:r w:rsidR="00390490">
        <w:rPr>
          <w:sz w:val="24"/>
          <w:szCs w:val="24"/>
        </w:rPr>
        <w:t>na úseku školstva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>p. Nekorancová – je toho názoru, že budú všetci pracovníci školy odmenení spravodlivo</w:t>
      </w:r>
    </w:p>
    <w:p w:rsidR="00701CCD" w:rsidRDefault="00701CCD" w:rsidP="0070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práca s deťmi je naozaj veľmi zložitá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18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8/  Novelizácia č. 1/2015 VZN č. 1/2009 o určení miesta a času zápisu dieťaťa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na plnenie povinnej školskej dochádzky v Základnej škole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Predmetná novelizácia bola vypracovaná písomne,  doručená  všetkým  poslancom spolu s 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zaujíma sa, ž čoho vyplýva sankcia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zaujíma sa, koľkých detí sa táto sankcia dotkne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upozorniť na formálnu vec – schvaľujeme novelizáciu a nie VZN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19 viď príloha tejto zápisnice a uznesenie MsZ</w:t>
      </w:r>
    </w:p>
    <w:p w:rsidR="00AF1133" w:rsidRDefault="00AF1133" w:rsidP="00701CCD">
      <w:pPr>
        <w:pStyle w:val="Zkladntext2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9   -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Stanovisko hlavnej kontrolórky k návrhu rozpočtu Mesta na rok 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Predmetné stanovisko bolo vypracované písomne, doručené všetkým poslancom spolu s 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 Rudinská – uviedla predmetný bod rokovania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20 viď príloha tejto zápisnice a uznesenie MsZ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10/  Návrh rozpočtu Mesta na rok 2016, návrhy rozpočtov škôl a školských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zariadení na rok 2016 a návrhy rozpočtov </w:t>
      </w:r>
      <w:proofErr w:type="spellStart"/>
      <w:r>
        <w:rPr>
          <w:b/>
          <w:sz w:val="24"/>
          <w:szCs w:val="24"/>
          <w:u w:val="single"/>
        </w:rPr>
        <w:t>KaSS</w:t>
      </w:r>
      <w:proofErr w:type="spellEnd"/>
      <w:r>
        <w:rPr>
          <w:b/>
          <w:sz w:val="24"/>
          <w:szCs w:val="24"/>
          <w:u w:val="single"/>
        </w:rPr>
        <w:t xml:space="preserve"> a MPS na rok 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 primátor – uviedol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do dnešného dňa nebol návrh rozpočtu pripomienkovaný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 xml:space="preserve"> – informovala poslancov o jednotlivých príjmoch ako aj o programoch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vo výdavkovej časti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pracovné povi</w:t>
      </w:r>
      <w:r w:rsidR="00BB2A9D">
        <w:rPr>
          <w:sz w:val="24"/>
          <w:szCs w:val="24"/>
        </w:rPr>
        <w:t>nnosti viacerých</w:t>
      </w:r>
      <w:r>
        <w:rPr>
          <w:sz w:val="24"/>
          <w:szCs w:val="24"/>
        </w:rPr>
        <w:t xml:space="preserve"> poslancov nedovolili zúčastniť sa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B2A9D">
        <w:rPr>
          <w:sz w:val="24"/>
          <w:szCs w:val="24"/>
        </w:rPr>
        <w:t>konzultačného stretnutie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predložil teda pozmeňujúci návrh, tento obdržali všetci prítomní poslanci pred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rokovaním a tvorí prílohu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 xml:space="preserve"> – informovala, že mzdy sú na hrane, teda treba povedať koho prepustíme</w:t>
      </w:r>
    </w:p>
    <w:p w:rsidR="00701CCD" w:rsidRDefault="00701CCD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v žiadnom prípade s týmto </w:t>
      </w:r>
      <w:r w:rsidR="00BB2A9D">
        <w:rPr>
          <w:sz w:val="24"/>
          <w:szCs w:val="24"/>
        </w:rPr>
        <w:t>nesúhlasí a žiada tento bod stiahnuť z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oceňuje zvolanie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>–konzultačného stretnutia, bolo to však zle načasované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 príjmoch sa nadsadila čiastka o cca 270.000,-€ na podielových daniach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prečo sa nepožiadalo vozidlo cestou grantov, resp. eurofondov</w:t>
      </w:r>
    </w:p>
    <w:p w:rsidR="00701CCD" w:rsidRDefault="00701CCD" w:rsidP="00701CCD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p. prednosta mal spracovať dopady na rozpočet, čo sa týka odpadového hospodárstva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nemáme plán údržby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obrovské peniaze míňame na projektové dokumentácie</w:t>
      </w:r>
    </w:p>
    <w:p w:rsidR="00701CCD" w:rsidRDefault="00701CCD" w:rsidP="00701CCD">
      <w:p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poslanci sa nevyznajú v systéme odmeňovania, nedostali požadovaný materiál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je tu naša snaha a ústretovosť, aby sme nešli do rozpočtového provizória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nebude sa hlasovať za prázdne kolónky v rozpočte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Odpovedali ihneď p. primátor a p. </w:t>
      </w:r>
      <w:proofErr w:type="spellStart"/>
      <w:r>
        <w:rPr>
          <w:sz w:val="24"/>
          <w:szCs w:val="24"/>
        </w:rPr>
        <w:t>Čuboň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informoval, že máme oficiálne oznámenie zo ZMOS-u o podielových daniach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 z toho sme vyhádzali v príjmoch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čo sa týka poplatkov za odpady – bolo spracované VZN,  ale nakoniec bolo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rozhodnuté, že sa nepredkladajú na Mestské zastupiteľstvo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mal predložiť mzdovú tabuľku, ale musí dodržiavať ochranu osobných údajov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požiadala p. </w:t>
      </w:r>
      <w:proofErr w:type="spellStart"/>
      <w:r>
        <w:rPr>
          <w:sz w:val="24"/>
          <w:szCs w:val="24"/>
        </w:rPr>
        <w:t>Staškovanovú</w:t>
      </w:r>
      <w:proofErr w:type="spellEnd"/>
      <w:r>
        <w:rPr>
          <w:sz w:val="24"/>
          <w:szCs w:val="24"/>
        </w:rPr>
        <w:t xml:space="preserve">, keby našla výrok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>, že načo je komisia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veľmi si váži prácu pracovníčok Mestského úradu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navrhuje tento bod rokovania stiahnuť a dať na samostatné rokovanie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/medzi sviatkami/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nikdy nikoho neosočoval a ani nebude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 o prechodoch pre chodcov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treba sa zaoberať kúpou pozemkov na vybudovanie chodníkov</w:t>
      </w:r>
    </w:p>
    <w:p w:rsidR="00BB2A9D" w:rsidRDefault="00701CCD" w:rsidP="00701CCD">
      <w:pPr>
        <w:ind w:left="1276" w:right="-567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nikdy </w:t>
      </w:r>
      <w:r w:rsidR="00BB2A9D">
        <w:rPr>
          <w:sz w:val="24"/>
          <w:szCs w:val="24"/>
        </w:rPr>
        <w:t xml:space="preserve">v živote </w:t>
      </w:r>
      <w:r>
        <w:rPr>
          <w:sz w:val="24"/>
          <w:szCs w:val="24"/>
        </w:rPr>
        <w:t>by som si ne</w:t>
      </w:r>
      <w:r w:rsidR="00BB2A9D">
        <w:rPr>
          <w:sz w:val="24"/>
          <w:szCs w:val="24"/>
        </w:rPr>
        <w:t xml:space="preserve">dovolil nikomu siahnuť na mzdy, vychádzal len z toho, čo </w:t>
      </w:r>
    </w:p>
    <w:p w:rsidR="00BB2A9D" w:rsidRDefault="00BB2A9D" w:rsidP="00701CCD">
      <w:pPr>
        <w:ind w:left="1276" w:right="-567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je tu napísané</w:t>
      </w:r>
    </w:p>
    <w:p w:rsidR="00AE2270" w:rsidRDefault="00BB2A9D" w:rsidP="00701CCD">
      <w:pPr>
        <w:ind w:left="1276" w:right="-567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</w:t>
      </w:r>
      <w:r w:rsidR="00701CCD">
        <w:rPr>
          <w:sz w:val="24"/>
          <w:szCs w:val="24"/>
        </w:rPr>
        <w:t xml:space="preserve">požadovali od p. prednostu predložiť platové triedy a platové stupne, </w:t>
      </w:r>
      <w:r w:rsidR="00AE2270">
        <w:rPr>
          <w:sz w:val="24"/>
          <w:szCs w:val="24"/>
        </w:rPr>
        <w:t xml:space="preserve">ale nie mzdovú </w:t>
      </w:r>
    </w:p>
    <w:p w:rsidR="00701CCD" w:rsidRDefault="00AE2270" w:rsidP="00701CCD">
      <w:pPr>
        <w:ind w:left="1276" w:right="-567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tabuľku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 xml:space="preserve"> – informovala ako </w:t>
      </w:r>
      <w:proofErr w:type="spellStart"/>
      <w:r>
        <w:rPr>
          <w:sz w:val="24"/>
          <w:szCs w:val="24"/>
        </w:rPr>
        <w:t>napočítavala</w:t>
      </w:r>
      <w:proofErr w:type="spellEnd"/>
      <w:r>
        <w:rPr>
          <w:sz w:val="24"/>
          <w:szCs w:val="24"/>
        </w:rPr>
        <w:t xml:space="preserve"> jednotlivé položky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bola požadovaná </w:t>
      </w:r>
      <w:proofErr w:type="spellStart"/>
      <w:r>
        <w:rPr>
          <w:sz w:val="24"/>
          <w:szCs w:val="24"/>
        </w:rPr>
        <w:t>platovka</w:t>
      </w:r>
      <w:proofErr w:type="spellEnd"/>
      <w:r>
        <w:rPr>
          <w:sz w:val="24"/>
          <w:szCs w:val="24"/>
        </w:rPr>
        <w:t xml:space="preserve"> zamestnancov, toto však nie je prípustné v zmysle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zákona o ochrane osobných údajov</w:t>
      </w:r>
    </w:p>
    <w:p w:rsidR="00AE2270" w:rsidRDefault="00AE2270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  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predpokladá, že mzdy sú uvedené v hrubom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sú to naozaj nízke platy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stále nerozumie, kto je to „my a vy“, alebo 7 poslancov a 6 poslancov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chce sa poďakovať finančnému úseku, že vôbec za tieto peniaze robí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navrhuje dať hlasovať za stiahnutie bodu z rokovania, zvolať nové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konzultačné stretnutie a potom dať rozpočet na  rokovanie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21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poprosiť p. predkladateľa, aby vysvetlil jednotlivé zmeny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všetci občania by chceli mať takú cestu, ako má p. </w:t>
      </w:r>
      <w:proofErr w:type="spellStart"/>
      <w:r>
        <w:rPr>
          <w:sz w:val="24"/>
          <w:szCs w:val="24"/>
        </w:rPr>
        <w:t>Kobolka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všetci občania by chceli mať také osvetlenie, ako majú poslanci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p. Kompánek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poukázala na nutnú opravu v bloku 43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neschvaľujeme rozpočet pre </w:t>
      </w:r>
      <w:proofErr w:type="spellStart"/>
      <w:r>
        <w:rPr>
          <w:sz w:val="24"/>
          <w:szCs w:val="24"/>
        </w:rPr>
        <w:t>Belkovú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Golisa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Masnicu</w:t>
      </w:r>
      <w:proofErr w:type="spellEnd"/>
      <w:r>
        <w:rPr>
          <w:sz w:val="24"/>
          <w:szCs w:val="24"/>
        </w:rPr>
        <w:t xml:space="preserve">, ale je to rozpočet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pre občanov mesta</w:t>
      </w:r>
    </w:p>
    <w:p w:rsidR="00701CCD" w:rsidRDefault="00701CCD" w:rsidP="00701CC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toto považuje za znevažovanie práce vedenia Mesta, ale aj vedúcich  úsekov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čo sa týka organizačného poriadku, takýto tu nebol predložený 400 rokov a </w:t>
      </w:r>
    </w:p>
    <w:p w:rsidR="00701CCD" w:rsidRDefault="00701CCD" w:rsidP="00701CC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 minulom rokovaní Mestského zastupiteľstva to prednosta dostatočne vysvetlil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požiadal p. </w:t>
      </w:r>
      <w:proofErr w:type="spellStart"/>
      <w:r>
        <w:rPr>
          <w:sz w:val="24"/>
          <w:szCs w:val="24"/>
        </w:rPr>
        <w:t>Belkovú</w:t>
      </w:r>
      <w:proofErr w:type="spellEnd"/>
      <w:r>
        <w:rPr>
          <w:sz w:val="24"/>
          <w:szCs w:val="24"/>
        </w:rPr>
        <w:t>, aby mu povedala, kto to povedal, že má najlepšie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svetlo, pretože je to klamstvo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rizikom tohto rozpočtu je, že nie je krytý príjmami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prečo mesto nežiada o finančné príspevky </w:t>
      </w:r>
      <w:r w:rsidR="00AE2270">
        <w:rPr>
          <w:sz w:val="24"/>
          <w:szCs w:val="24"/>
        </w:rPr>
        <w:t>a dotácie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keď sa chce robiť, tak sa vždy spôsob nájde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</w:t>
      </w:r>
      <w:proofErr w:type="spellStart"/>
      <w:r>
        <w:rPr>
          <w:sz w:val="24"/>
          <w:szCs w:val="24"/>
        </w:rPr>
        <w:t>rómovia</w:t>
      </w:r>
      <w:proofErr w:type="spellEnd"/>
      <w:r>
        <w:rPr>
          <w:sz w:val="24"/>
          <w:szCs w:val="24"/>
        </w:rPr>
        <w:t xml:space="preserve"> v bloku 272 sú z Čadce a z Vysokej nad Kysucou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vyzval p. </w:t>
      </w:r>
      <w:proofErr w:type="spellStart"/>
      <w:r>
        <w:rPr>
          <w:sz w:val="24"/>
          <w:szCs w:val="24"/>
        </w:rPr>
        <w:t>Belkovú</w:t>
      </w:r>
      <w:proofErr w:type="spellEnd"/>
      <w:r>
        <w:rPr>
          <w:sz w:val="24"/>
          <w:szCs w:val="24"/>
        </w:rPr>
        <w:t>, aby sa mu ospravedlnila, pretože hovorí klamstvá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teraz sa opýtala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>, lebo to nevedela a preto sa ospravedlňuje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vysvetlil, že sa pýtal občan p. </w:t>
      </w:r>
      <w:proofErr w:type="spellStart"/>
      <w:r>
        <w:rPr>
          <w:sz w:val="24"/>
          <w:szCs w:val="24"/>
        </w:rPr>
        <w:t>Kopásek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dáva procedurálny návrh, aby sa hlasovalo o rozpočte v pôvodnom znení,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pretože je naozaj spracovaný dobre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všetky žiadosti boli podporené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čo sa týka auta, žiadosť o dotáciu už máme pripravenú v zmysle výzvy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pozmeňujúci návrh opravuje – v programe 1 ponechať čiastku na mzdy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p. zástupkyňa rada používa agentúr</w:t>
      </w:r>
      <w:r w:rsidR="00AE2270">
        <w:rPr>
          <w:sz w:val="24"/>
          <w:szCs w:val="24"/>
        </w:rPr>
        <w:t>u JPP</w:t>
      </w:r>
    </w:p>
    <w:p w:rsidR="00AE2270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svetlo, ktoré </w:t>
      </w:r>
      <w:r w:rsidR="00AE2270">
        <w:rPr>
          <w:sz w:val="24"/>
          <w:szCs w:val="24"/>
        </w:rPr>
        <w:t xml:space="preserve">mu namontovali do záhrady nechcel a určite bude rád, keď odtiaľ </w:t>
      </w:r>
    </w:p>
    <w:p w:rsidR="00701CCD" w:rsidRDefault="00AE22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zmizne, napriek tomu to svetlo je tam potrebné, treba ho posunúť niekde inde</w:t>
      </w:r>
    </w:p>
    <w:p w:rsidR="00701CCD" w:rsidRDefault="00701CCD" w:rsidP="00701CCD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do cesty nedalo Mesto ani korunu, túto opravila firma, ktorá ju rozkopala keď robila kanalizáciu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rozpočet dostali veľmi neskoro, prečo neboli zvolaní napr. už v mesiaci október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5882">
        <w:rPr>
          <w:sz w:val="24"/>
          <w:szCs w:val="24"/>
        </w:rPr>
        <w:t xml:space="preserve">– trvá na </w:t>
      </w:r>
      <w:r>
        <w:rPr>
          <w:sz w:val="24"/>
          <w:szCs w:val="24"/>
        </w:rPr>
        <w:t>pozmeňujúcom návrhu</w:t>
      </w:r>
      <w:r w:rsidR="003D5882">
        <w:rPr>
          <w:sz w:val="24"/>
          <w:szCs w:val="24"/>
        </w:rPr>
        <w:t>, ktorý je predložený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poznamenal, že na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konzultačnom stretnutí bol a teda nemôže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p. primátor hovoriť o nezáujme poslancov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nikto kompetencie primátorovi neuberá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poukazuje na finančné prostriedky na zamestnanca múzea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na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konzultačnom stretnutí sme niečo rozprávali a na druhý deň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to už neplatilo, teda bolo to ináč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primátor obviňuje poslancov, že neprišli na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 stretnutie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v rozpočte vypadlo MIC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poukazuje na výpovede pracovníkov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– nie sú </w:t>
      </w:r>
      <w:proofErr w:type="spellStart"/>
      <w:r>
        <w:rPr>
          <w:sz w:val="24"/>
          <w:szCs w:val="24"/>
        </w:rPr>
        <w:t>vylustrované</w:t>
      </w:r>
      <w:proofErr w:type="spellEnd"/>
      <w:r>
        <w:rPr>
          <w:sz w:val="24"/>
          <w:szCs w:val="24"/>
        </w:rPr>
        <w:t xml:space="preserve"> vlastnícke práva k pozemkom, kde by sa mali budovať chodníky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11   -    </w:t>
      </w:r>
    </w:p>
    <w:p w:rsidR="00701CCD" w:rsidRDefault="00701CCD" w:rsidP="00701CCD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1CCD" w:rsidRDefault="00701CCD" w:rsidP="00701CCD">
      <w:pPr>
        <w:ind w:left="540" w:hanging="540"/>
        <w:rPr>
          <w:sz w:val="16"/>
          <w:szCs w:val="16"/>
        </w:rPr>
      </w:pPr>
    </w:p>
    <w:p w:rsidR="00701CCD" w:rsidRDefault="00701CCD" w:rsidP="00701CCD">
      <w:pPr>
        <w:ind w:left="540" w:hanging="540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nie je schválené odročenie tohto bodu rokovania, teda poďme prejsť</w:t>
      </w:r>
    </w:p>
    <w:p w:rsidR="00701CCD" w:rsidRDefault="00701CCD" w:rsidP="00701CC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jednotlivé programy,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rozpočet bol pripravovaný od októbra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zaujíma sa, koľko dostali odmien pracovníci MPS, pretože mnohí majú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minimálnu mzdu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poďme bod po bode a rokujme, až tu nerobíme ľuďom divadlo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nevie pochopiť, prečo je návrh na zníženie finančných prostriedkov pre 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 xml:space="preserve"> – ešte vysvetlila finančnú čiastku – nátery lávok + výruby stromov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nesúhlasí s návrhom</w:t>
      </w:r>
      <w:r w:rsidR="003D5882">
        <w:rPr>
          <w:sz w:val="24"/>
          <w:szCs w:val="24"/>
        </w:rPr>
        <w:t xml:space="preserve"> p. </w:t>
      </w:r>
      <w:proofErr w:type="spellStart"/>
      <w:r w:rsidR="003D5882">
        <w:rPr>
          <w:sz w:val="24"/>
          <w:szCs w:val="24"/>
        </w:rPr>
        <w:t>Kobolku</w:t>
      </w:r>
      <w:proofErr w:type="spellEnd"/>
      <w:r w:rsidR="003D5882">
        <w:rPr>
          <w:sz w:val="24"/>
          <w:szCs w:val="24"/>
        </w:rPr>
        <w:t xml:space="preserve"> v časti Program 5 – verejné </w:t>
      </w:r>
      <w:r>
        <w:rPr>
          <w:sz w:val="24"/>
          <w:szCs w:val="24"/>
        </w:rPr>
        <w:t xml:space="preserve">osvetlenie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čo sa týka</w:t>
      </w:r>
      <w:r w:rsidR="003D5882">
        <w:rPr>
          <w:sz w:val="24"/>
          <w:szCs w:val="24"/>
        </w:rPr>
        <w:t xml:space="preserve"> navŕšenia na bránu </w:t>
      </w:r>
      <w:r>
        <w:rPr>
          <w:sz w:val="24"/>
          <w:szCs w:val="24"/>
        </w:rPr>
        <w:t>pre DHZ, toto odporúča presunúť do Materskej školy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pripomienkuje PD na chodníky v súvislosti s vlastníckymi právami k pozemkom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proofErr w:type="spellStart"/>
      <w:r>
        <w:rPr>
          <w:sz w:val="24"/>
          <w:szCs w:val="24"/>
        </w:rPr>
        <w:t>ujednoťme</w:t>
      </w:r>
      <w:proofErr w:type="spellEnd"/>
      <w:r>
        <w:rPr>
          <w:sz w:val="24"/>
          <w:szCs w:val="24"/>
        </w:rPr>
        <w:t xml:space="preserve"> sa, čo vlastne ideme robiť – či chodníky, či vysporiadanie pozemkov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prejsť rozpočet </w:t>
      </w:r>
      <w:proofErr w:type="spellStart"/>
      <w:r>
        <w:rPr>
          <w:sz w:val="24"/>
          <w:szCs w:val="24"/>
        </w:rPr>
        <w:t>položkovo</w:t>
      </w:r>
      <w:proofErr w:type="spellEnd"/>
      <w:r>
        <w:rPr>
          <w:sz w:val="24"/>
          <w:szCs w:val="24"/>
        </w:rPr>
        <w:t>, čo je časovo náročné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stiahnuť z 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čo sa týka chodníkov, musí byť najskôr projekt</w:t>
      </w:r>
    </w:p>
    <w:p w:rsidR="003D5882" w:rsidRDefault="00701CCD" w:rsidP="00701CCD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prešiel jednotlivo všetky položky v pozmeňujúcom poslaneckom návrhu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pozmeňujúcom návrhu nie je nič, čo by bránilo chodu Mesta Turzovka</w:t>
      </w:r>
    </w:p>
    <w:p w:rsidR="00541628" w:rsidRDefault="00701CCD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schváliť poslanecký návrh, ktorý bol upravený o 36.000,-  na mzdovom  </w:t>
      </w:r>
    </w:p>
    <w:p w:rsidR="00701CCD" w:rsidRDefault="00541628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01CCD">
        <w:rPr>
          <w:sz w:val="24"/>
          <w:szCs w:val="24"/>
        </w:rPr>
        <w:t xml:space="preserve">fonde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MPS je na úrovni roku 2015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odporúča dať hlasovať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ak bod rokovania stiahneme, treba prizvať všetkých vedúcich úsekov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Mestského úradu na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 stretnutie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požiadal za Mestský úrad – ponechať finančné prostriedky na Materskú školu +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finančné prostriedky na výstavbu miestnych komunikácií a ostatné môže byť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tak ako bolo v pozmeňujúcom návrhu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čo sa týka pozemkov pod chodníky, VÚC nám ich môže predať za cenu 1,-€/m2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poznamenáva, že občania na Vyšnom konci, ktorí sú vlastníkmi pozemkov pod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chodníkmi, už v minulosti nesúhlasili s odpredajom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poďme hlasovať o poslaneckom návrhu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reagoval na pripomienky ohľadom výstavby chodníkov ako aj rekonštrukciu         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Materskej školy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keď budeme mať PD a ukážeme ich občanom, môžu súhlasiť s odpredajom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pozemkov pod chodníky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ešte nevieme aká suma bude z verejného obstarávania na MŠ, tá suma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200.000,- je dostatočná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ukončiť diskusiu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bol by za to, aby sa rozpočet </w:t>
      </w:r>
      <w:proofErr w:type="spellStart"/>
      <w:r>
        <w:rPr>
          <w:sz w:val="24"/>
          <w:szCs w:val="24"/>
        </w:rPr>
        <w:t>prejednával</w:t>
      </w:r>
      <w:proofErr w:type="spellEnd"/>
      <w:r>
        <w:rPr>
          <w:sz w:val="24"/>
          <w:szCs w:val="24"/>
        </w:rPr>
        <w:t xml:space="preserve"> v januári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čo sa týka Mestskej polície – dvaja</w:t>
      </w:r>
      <w:r w:rsidR="00600BC2">
        <w:rPr>
          <w:sz w:val="24"/>
          <w:szCs w:val="24"/>
        </w:rPr>
        <w:t xml:space="preserve"> policajti</w:t>
      </w:r>
      <w:r>
        <w:rPr>
          <w:sz w:val="24"/>
          <w:szCs w:val="24"/>
        </w:rPr>
        <w:t xml:space="preserve"> to je moc, čo sa týka toho, ktorý bol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prepustený, ten mal byť už dávno stíhaný za zneužite právomoci verejného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činiteľa a mal byť prepustený už za bývalého primátora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takže opätovne navrhuje, ako p. Mravec, aby rozpočet bol schválený tak, ako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bol pôvodne predložený, alebo to dajme v januári a </w:t>
      </w:r>
      <w:proofErr w:type="spellStart"/>
      <w:r>
        <w:rPr>
          <w:sz w:val="24"/>
          <w:szCs w:val="24"/>
        </w:rPr>
        <w:t>provnajme</w:t>
      </w:r>
      <w:proofErr w:type="spellEnd"/>
      <w:r>
        <w:rPr>
          <w:sz w:val="24"/>
          <w:szCs w:val="24"/>
        </w:rPr>
        <w:t xml:space="preserve"> si ich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trvá na svojom procedurálnom návrhu, aby sme hlasovali o pôvodnom návrhu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rozpočtu, v tom poradí ako boli prednesené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k p. </w:t>
      </w:r>
      <w:proofErr w:type="spellStart"/>
      <w:r>
        <w:rPr>
          <w:sz w:val="24"/>
          <w:szCs w:val="24"/>
        </w:rPr>
        <w:t>Chudejovi</w:t>
      </w:r>
      <w:proofErr w:type="spellEnd"/>
      <w:r>
        <w:rPr>
          <w:sz w:val="24"/>
          <w:szCs w:val="24"/>
        </w:rPr>
        <w:t xml:space="preserve"> – nie je čestné, keď útočíme na človeka, malo by to sa mu to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povedať do oči a malo by to byť podložené faktami, minule ho tu všetci vychválili,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aký bol  svedomitý policajt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12   -     </w:t>
      </w:r>
    </w:p>
    <w:p w:rsidR="00701CCD" w:rsidRDefault="00701CCD" w:rsidP="00701CCD">
      <w:pPr>
        <w:ind w:left="540" w:hanging="540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</w:p>
    <w:p w:rsidR="00701CCD" w:rsidRDefault="00701CCD" w:rsidP="00701CC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keď má niekto dva roky spisy v stole nevybavené, tak čo je to, povie mu to aj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do očí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koľko nám priniesla práca Mestskej polície, nerobia pre životné prostredie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trvá na svojom procedurálnom návrhu, aby sme hlasovali o pôvodnom návrhu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rozpočtu, v tom poradí ako boli prednesené bez pozmeňujúcich návrhov</w:t>
      </w:r>
    </w:p>
    <w:p w:rsidR="00701CCD" w:rsidRDefault="00701CCD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opraviť p. poslanca</w:t>
      </w:r>
      <w:r w:rsidR="00600BC2">
        <w:rPr>
          <w:sz w:val="24"/>
          <w:szCs w:val="24"/>
        </w:rPr>
        <w:t xml:space="preserve"> Mravca</w:t>
      </w:r>
      <w:r>
        <w:rPr>
          <w:sz w:val="24"/>
          <w:szCs w:val="24"/>
        </w:rPr>
        <w:t>, v zmysle rokovacieho poriadku sa najskôr hlasuje o pozmeňovacích návrhoch a ak neprejdú, tak potom o pôvodnom, treba si preštudovať rokovací poriadok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ideme hlasovať za návrh p. </w:t>
      </w:r>
      <w:proofErr w:type="spellStart"/>
      <w:r>
        <w:rPr>
          <w:sz w:val="24"/>
          <w:szCs w:val="24"/>
        </w:rPr>
        <w:t>Chudeja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aby sa o rozpočte rokovalo v januári a dať oba rozpočty dokopy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22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chce reagovať na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– rokovací poriadok pozná, a ak niekto podá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pozmeňovací návrh, tak preto povedal, že budeme rokovať v poradí v akom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prichádzali, najprv pozmeňujúci a potom o pôvodnom</w:t>
      </w: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ideme hlasovať za návrh p. </w:t>
      </w:r>
      <w:proofErr w:type="spellStart"/>
      <w:r>
        <w:rPr>
          <w:sz w:val="24"/>
          <w:szCs w:val="24"/>
        </w:rPr>
        <w:t>Kobolku</w:t>
      </w:r>
      <w:proofErr w:type="spellEnd"/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23 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teraz ideme hlasovať o návrhu p. poslanca Mravca, aby sa prijal rozpočet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taký, ako bol predložený na MsZ</w:t>
      </w:r>
    </w:p>
    <w:p w:rsidR="00701CCD" w:rsidRDefault="00701CCD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pozmeňujúci návrh je pozmeňujúci návrh k </w:t>
      </w:r>
      <w:r w:rsidR="00652D90">
        <w:rPr>
          <w:sz w:val="24"/>
          <w:szCs w:val="24"/>
        </w:rPr>
        <w:t xml:space="preserve">rozpočtu, t. z., že ak bol pozmeňujúci návrh </w:t>
      </w:r>
      <w:r>
        <w:rPr>
          <w:sz w:val="24"/>
          <w:szCs w:val="24"/>
        </w:rPr>
        <w:t xml:space="preserve">prijatý o ďalšom sa nerokuje, </w:t>
      </w:r>
      <w:proofErr w:type="spellStart"/>
      <w:r>
        <w:rPr>
          <w:sz w:val="24"/>
          <w:szCs w:val="24"/>
        </w:rPr>
        <w:t>t.z</w:t>
      </w:r>
      <w:proofErr w:type="spellEnd"/>
      <w:r>
        <w:rPr>
          <w:sz w:val="24"/>
          <w:szCs w:val="24"/>
        </w:rPr>
        <w:t>., že rozpočet je schválený v takých objemoch, ako predpokladal pozmeňujúci návrh, ak chcete zoberme si rokovací poriadok, môžeme si to tu čítať, ale naozaj už ukončme túto vec, schválili sme rozpočet  s pozmeňujúcim návrhom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prečítal jednotlivé sumy – rozpočtované príjmy Mesta 2016 a rozpočtované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výdavky Mesta 2016 sú v objeme 4,530.767,- €, rozpočet je vyrovnaný,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zostávajú bežné príjmy a bežné výdavky v prebytku vo výške 312.846,-€,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kapitálové príjmy a kapitálové výdavky zostávajú v schodku 398.482,-€ 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finančné operácie zostávajú v prebytku 85.636,- €, takže rozpočet je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vyrovnaný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malo by sa hlasovať o predloženom návrhu rozpočtu, veď toto nie je schválený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rozpočet, toto boli upravené len jednotlivé položky a jednotlivé kapitoly, to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neznamená, že to je celý rozpočet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je tu </w:t>
      </w:r>
      <w:r w:rsidR="00652D90">
        <w:rPr>
          <w:sz w:val="24"/>
          <w:szCs w:val="24"/>
        </w:rPr>
        <w:t xml:space="preserve">napísané návrh rozpočtu a vedľa je </w:t>
      </w:r>
      <w:r>
        <w:rPr>
          <w:sz w:val="24"/>
          <w:szCs w:val="24"/>
        </w:rPr>
        <w:t>pozmeňujúci poslanecký návrh, tak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keď je tu napísané návrh rozpočtu, tak to nikto nemusí vysvetľovať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dobre teda, pokladám tento rozpočet za prijatý, tak ako ste ho schválili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 xml:space="preserve">P R E S T Á V K A    od 17.10 do 17.30 hod. 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  <w:r>
        <w:rPr>
          <w:b/>
          <w:sz w:val="16"/>
          <w:szCs w:val="16"/>
          <w:u w:val="single"/>
        </w:rPr>
        <w:t xml:space="preserve"> </w:t>
      </w:r>
    </w:p>
    <w:p w:rsidR="000D3A35" w:rsidRDefault="000D3A35" w:rsidP="00701CCD">
      <w:pPr>
        <w:pStyle w:val="Zkladntext2"/>
        <w:rPr>
          <w:b/>
          <w:sz w:val="16"/>
          <w:szCs w:val="16"/>
          <w:u w:val="single"/>
        </w:rPr>
      </w:pPr>
    </w:p>
    <w:p w:rsidR="00701CCD" w:rsidRDefault="00701CCD" w:rsidP="00701CCD">
      <w:pPr>
        <w:pStyle w:val="Zkladntext2"/>
        <w:rPr>
          <w:sz w:val="10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11/  Novelizácia č. 2/2015 VZN č. 1/2010 o určení výšky dotácie na prevádzku a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mzdy na žiaka základnej umeleckej školy a dieťa materskej školy a školských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zariadení so sídlom na území mesta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Predmetná novelizácia bola vypracovaná písomne, doručená všetkým poslancom spolu s 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652D90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>Výsledok hlasovania č. 24 viď príloha tejto zápisnice a uznesenie MsZ</w:t>
      </w:r>
      <w:r>
        <w:rPr>
          <w:sz w:val="16"/>
          <w:szCs w:val="16"/>
        </w:rPr>
        <w:t xml:space="preserve">         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13   -    </w:t>
      </w:r>
    </w:p>
    <w:p w:rsidR="00701CCD" w:rsidRDefault="00701CCD" w:rsidP="00701CCD">
      <w:pPr>
        <w:ind w:left="540" w:hanging="540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Nakladanie s majetkom mesta Turzovka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túto aktivitu nepodporí, pretože treba povedať ako ďalej so spoločnosťou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umrtvovať</w:t>
      </w:r>
      <w:proofErr w:type="spellEnd"/>
      <w:r>
        <w:rPr>
          <w:sz w:val="24"/>
          <w:szCs w:val="24"/>
        </w:rPr>
        <w:t xml:space="preserve"> to tým, že stále niečo odoberáme, je neefektívne,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nevieme, aká bude hospodárska a daňová politika štátu, ale mali by sme tu na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budúcom zasadnutí úplne jasne povedať, čo so spoločnosťou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je neprehľadná organizácia, ktorej nikto nerozumie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je za schválenie tohto bodu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o odňatí majetku z nájmu spol.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25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za odpredaj pozemku – Pavol Stráňava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26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za odpredaj pozemku – Ján </w:t>
      </w:r>
      <w:proofErr w:type="spellStart"/>
      <w:r>
        <w:rPr>
          <w:sz w:val="24"/>
          <w:szCs w:val="24"/>
        </w:rPr>
        <w:t>Choleva</w:t>
      </w:r>
      <w:proofErr w:type="spellEnd"/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27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za odpredaj hnuteľného majetku – Mesto Krásno nad Kysucou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28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Správa o vykonaných kontrolách hlavnou kontrolórkou do 30.11.2015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Predmetná správa bola vypracovaná písomne, doručená všetkým poslancom spolu s 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žiada o vysvetlenie: </w:t>
      </w:r>
      <w:proofErr w:type="spellStart"/>
      <w:r>
        <w:rPr>
          <w:sz w:val="24"/>
          <w:szCs w:val="24"/>
        </w:rPr>
        <w:t>Sakson</w:t>
      </w:r>
      <w:proofErr w:type="spellEnd"/>
      <w:r>
        <w:rPr>
          <w:sz w:val="24"/>
          <w:szCs w:val="24"/>
        </w:rPr>
        <w:t xml:space="preserve"> – betón kamenivo Turkov – čo to bolo, nejaká údržba ?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potom je tu </w:t>
      </w:r>
      <w:proofErr w:type="spellStart"/>
      <w:r>
        <w:rPr>
          <w:sz w:val="24"/>
          <w:szCs w:val="24"/>
        </w:rPr>
        <w:t>Chmurčiak</w:t>
      </w:r>
      <w:proofErr w:type="spellEnd"/>
      <w:r>
        <w:rPr>
          <w:sz w:val="24"/>
          <w:szCs w:val="24"/>
        </w:rPr>
        <w:t xml:space="preserve"> – preprava osôb do Maďarska, my máme dosť vozidlového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parku, niekoho sme tam viezli? nevie čo to je, potom je tu recepcia </w:t>
      </w:r>
      <w:proofErr w:type="spellStart"/>
      <w:r>
        <w:rPr>
          <w:sz w:val="24"/>
          <w:szCs w:val="24"/>
        </w:rPr>
        <w:t>Klago</w:t>
      </w:r>
      <w:proofErr w:type="spellEnd"/>
      <w:r>
        <w:rPr>
          <w:sz w:val="24"/>
          <w:szCs w:val="24"/>
        </w:rPr>
        <w:t xml:space="preserve"> Marián –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bolo ponukové konanie alebo nejaké verejné obstarávanie, resp. prieskum na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verejnom trhovisku</w:t>
      </w:r>
      <w:r w:rsidR="000D3A35">
        <w:rPr>
          <w:sz w:val="24"/>
          <w:szCs w:val="24"/>
        </w:rPr>
        <w:t xml:space="preserve"> ?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čo je najviac zarážajúce, že sme v septembri kúpili policajtom uniformy a potom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sme ich prepustili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29 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Návrh plánu kontrolnej činnosti hlavnej kontrolórky na I. polrok 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bol zverejnený na úradnej tabuli mesta a bol doručený všetkým poslancom spolu s pozvánkou a tvorí prílohu tejto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0D3A35" w:rsidRDefault="000D3A35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14   -    </w:t>
      </w:r>
    </w:p>
    <w:p w:rsidR="00701CCD" w:rsidRDefault="00701CCD" w:rsidP="00701CCD">
      <w:pPr>
        <w:ind w:left="540" w:hanging="540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je dobre, že bude kontrola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>, len to treba komplexne a časovo pripraviť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dáva do pozornosti nový zákon o petíciách, je potrebné zaradiť do legislatívneho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plánu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navrhuje štyri doplnky:</w:t>
      </w:r>
    </w:p>
    <w:p w:rsidR="00701CCD" w:rsidRDefault="00701CCD" w:rsidP="00701C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správu o vyplatených dohodách a vykonaných prácach za rok 2015 na Mestskom úrade a rozpočtových a príspevkových organizáciách v hodnote   nad 70,- € /Komu? Za čo? Koľko?/ Termín: Prvý štvrťrok 2016, HK</w:t>
      </w:r>
    </w:p>
    <w:p w:rsidR="00701CCD" w:rsidRDefault="00701CCD" w:rsidP="00701C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vyhodnotenie verejného obstarávania v Meste: cestou elektronického trhoviska – prieskum trhu a ponukové konania  Termín: Prvý polrok 2016</w:t>
      </w:r>
    </w:p>
    <w:p w:rsidR="00701CCD" w:rsidRDefault="00701CCD" w:rsidP="00701C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o kontrole výdajov na TL + BS v podmienkach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 xml:space="preserve">  Termín: Prvý polrok 2016</w:t>
      </w:r>
    </w:p>
    <w:p w:rsidR="00701CCD" w:rsidRDefault="00701CCD" w:rsidP="00701C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o podaných žiadostiach na dotácie a granty štátu a iné granty a fondy EÚ v Meste, rozpočtových a príspevkových </w:t>
      </w:r>
      <w:proofErr w:type="spellStart"/>
      <w:r>
        <w:rPr>
          <w:sz w:val="24"/>
          <w:szCs w:val="24"/>
        </w:rPr>
        <w:t>organizáciach</w:t>
      </w:r>
      <w:proofErr w:type="spellEnd"/>
      <w:r>
        <w:rPr>
          <w:sz w:val="24"/>
          <w:szCs w:val="24"/>
        </w:rPr>
        <w:t xml:space="preserve">   Termín: Prvý štvrťrok 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pri kontrole hospodárenia T–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za druhý polrok 2015, aby sa hlavná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kontrolórka zamerala na vrátku DPH, nakoľko účelom založenia spoločnosti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>, bol návrat DPH do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vypracovať správu o vyplatenej výške odstupného bývalému zástupcovi 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prednostovi p. Kamilovi </w:t>
      </w:r>
      <w:proofErr w:type="spellStart"/>
      <w:r>
        <w:rPr>
          <w:sz w:val="24"/>
          <w:szCs w:val="24"/>
        </w:rPr>
        <w:t>Kobolkovi</w:t>
      </w:r>
      <w:proofErr w:type="spellEnd"/>
      <w:r>
        <w:rPr>
          <w:sz w:val="24"/>
          <w:szCs w:val="24"/>
        </w:rPr>
        <w:t xml:space="preserve">, ako aj časovú následnosť a či na to mal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na to právny nárok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žiada doplniť do plánu činnosti hlavnej kontrolórky – dôležitú otázku, ako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je skládka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a vzťah nášho Mesta a podrobná analýza 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informovanie poslancov vždy štvrťročne na zasadnutiach MsZ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30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15/  R ô z n e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bol vyzvaný poslancom p. </w:t>
      </w:r>
      <w:proofErr w:type="spellStart"/>
      <w:r>
        <w:rPr>
          <w:sz w:val="24"/>
          <w:szCs w:val="24"/>
        </w:rPr>
        <w:t>Rejdom</w:t>
      </w:r>
      <w:proofErr w:type="spellEnd"/>
      <w:r>
        <w:rPr>
          <w:sz w:val="24"/>
          <w:szCs w:val="24"/>
        </w:rPr>
        <w:t xml:space="preserve">, aby predložil odpočet práce, dnes teda tak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učinil, správa tvorí prílohu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poďakoval všetkým pracovníkom MsÚ z spoluprácu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vyzval poslancov k spolupráci pri dosahovaní úspešných výsledkov, lebo to čo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robíme, nerobíme pre seba, ale pre celé mesto a jeho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chce diskutovať o podanej petícií občanov z bloku 272 na úpravu prístupovej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cesty, zaujíma sa, či takáto petícia je tu evidovaná a kto ju rieši, s akým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výsledkom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prednosta – petícia prišla minulý týždeň a bude ju riešiť úsek výstavby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s úsekom majetku mesta – p. </w:t>
      </w:r>
      <w:proofErr w:type="spellStart"/>
      <w:r>
        <w:rPr>
          <w:sz w:val="24"/>
          <w:szCs w:val="24"/>
        </w:rPr>
        <w:t>Hrtúsová</w:t>
      </w:r>
      <w:proofErr w:type="spellEnd"/>
      <w:r>
        <w:rPr>
          <w:sz w:val="24"/>
          <w:szCs w:val="24"/>
        </w:rPr>
        <w:t xml:space="preserve"> s p. </w:t>
      </w:r>
      <w:proofErr w:type="spellStart"/>
      <w:r>
        <w:rPr>
          <w:sz w:val="24"/>
          <w:szCs w:val="24"/>
        </w:rPr>
        <w:t>Čuboňom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ľudia trvajú na tom, aby tá komunikácia bola v takom stave, ako sa patrí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majetkovo prirovnal túto prístupovú cestu k ul. Nádražnej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navrhuje čím skôr dať cestu do takého stavu, aby tí občania neutrpeli škodu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 majetku a na zdraví, ak by bolo možné dať do uznesenia, že MsZ ukladá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Mestskému úradu – čim skôr opraviť túto komunikáciu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už sme to tu riešili – Mesto je v súdnom spore, ešte za minulého vedenia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odporúča zavolať vlastníka pozemku na komisiu výstavby a rokovať s ním,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aby sa situácia vyriešila k spokojnosti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p. prednosta, ak sa to dá, skúsme tu cestu niečím vysypať, aby tam naozaj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neboli jamy, aby ľudia netrpeli a nemali škody na majetku aj na zdraví</w:t>
      </w:r>
    </w:p>
    <w:p w:rsidR="000D3A35" w:rsidRDefault="000D3A35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15   -    </w:t>
      </w: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16"/>
          <w:szCs w:val="16"/>
        </w:rPr>
        <w:t xml:space="preserve">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chce podporiť návrh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>, aby sme pod zámienkou súdneho sporu stále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nečakali, ale dobre to povedal, že ten istý atribút je na Nádražnej ulici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treba urobiť </w:t>
      </w:r>
      <w:proofErr w:type="spellStart"/>
      <w:r>
        <w:rPr>
          <w:sz w:val="24"/>
          <w:szCs w:val="24"/>
        </w:rPr>
        <w:t>stavebno</w:t>
      </w:r>
      <w:proofErr w:type="spellEnd"/>
      <w:r>
        <w:rPr>
          <w:sz w:val="24"/>
          <w:szCs w:val="24"/>
        </w:rPr>
        <w:t xml:space="preserve"> – právnu analýzu tejto prístupovej cesty, cesta je naša,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ale pozemok je vlastníka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informoval, ako to bolo v minulosti – pri zakopávaní </w:t>
      </w:r>
      <w:proofErr w:type="spellStart"/>
      <w:r>
        <w:rPr>
          <w:sz w:val="24"/>
          <w:szCs w:val="24"/>
        </w:rPr>
        <w:t>polopodzemných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kontajnerov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cestu presypeme a nabudúce zasadnutie MsZ dostanú poslanci analýzu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p. Kompánek avizoval, že toto predloží na rokovanie MsZ v bode rôzne,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 základe toho sa pokúšala prizvať p. Ladislava Stopku, aby sa zúčastnil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MsZ, aby sme prípadne mohli niečo lepšie dohodnúť a presnejšie, ale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opravedlnil</w:t>
      </w:r>
      <w:proofErr w:type="spellEnd"/>
      <w:r>
        <w:rPr>
          <w:sz w:val="24"/>
          <w:szCs w:val="24"/>
        </w:rPr>
        <w:t xml:space="preserve"> sa, že nemôže prísť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podľa zákona NR SR č. 253/94 o právnom postavení a platových pomeroch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starostov obcí a primátorov miest sú starostovia a primátori zaradení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do deviatich platových skupín podľa počtu obyvateľov a násobky sa im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stanovujú podľa zákona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mestské zastupiteľstvo plat starostu alebo primátora prerokováva jeden krát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ročne v Mestskom zastupiteľstve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navrhuje zvýšiť plat primátorovi mesta o 50 %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za návrh p. zástupkyne</w:t>
      </w:r>
    </w:p>
    <w:p w:rsidR="00701CCD" w:rsidRDefault="00701CCD" w:rsidP="00701CC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31 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p. zástupkyňa – chce otvoriť diskusiu k tejto otázke ohľadom platu primátora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požiadala poslancov, aby sa vyjadrili k jej návrhu, predsa každý hlasoval,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ako hlasoval, ale máte právo sa aj vyjadriť ako poslanci MsZ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p. primátor – nebude k tomuto návrhu p. zástupkyne otvárať diskusiu, poslanci sa rozhodli,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ostáva na tom, ako to bolo, je to základ, je to podľa tabuľkového stavu, je to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na nule, nikto ma nemôže upodozrievať, predložil analýzu, poslanci ma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ohodnotili, že som asi moc toho tu neurobil, nič sa nedeje, je to v poriadku a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uzatvára tento bod a prikročíme k ďalšiemu bodu a to sú interpelácie poslancov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p. Majtánová – nedá mi nepoďakovať Ti, nech to je ktokoľvek, kto Ti pomáha – pomáhajú Ti 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zamestnanci Mesta, je nefér od poslancov, ako sa rozhodli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– chce touto cestou poďakovať primátorovi mesta i celému tímu Mestského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úradu</w:t>
      </w:r>
      <w:r>
        <w:rPr>
          <w:sz w:val="16"/>
          <w:szCs w:val="16"/>
        </w:rPr>
        <w:t xml:space="preserve">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16/  Interpelácie poslancov MsZ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Belková – má interpelácie na hlavnú kontrolórku: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prešetriť a informovať všetkých poslancov MsZ odovzdanie insígnií, nakoľko bývalý primátor p. Rejda pri prevzatí úradu neodovzdal novozvolenému primátorovi insígnie, boli mu odovzdané staré – nefunkčné. Všetci máme informáciu, že od decembra roku 2002 až do roku 2014 boli používané nové insígnie Mesta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vykonať prešetrenie odobratia poslaneckého mandátu p. Marty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 xml:space="preserve"> bývalým primátorom mesta a či toto všetko bolo v súlade so zákonom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prešetriť, či práce, ktoré boli vykonané v rámci výberového konania na dodávateľa diela – prestavba Pošty, ako boli vykonané a vyhodnotiť, či finančné prostriedky, určené na prestavbu tohto objektu boli poskytnuté v súlade so zákonom, kto a ako o tom rozhodol a aký bol proces chronologický schvaľovania v MsZ</w:t>
      </w:r>
    </w:p>
    <w:p w:rsidR="00701CCD" w:rsidRDefault="00701CCD" w:rsidP="00701CCD">
      <w:pPr>
        <w:pStyle w:val="Zkladntext2"/>
        <w:ind w:left="13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16   -    </w:t>
      </w:r>
    </w:p>
    <w:p w:rsidR="00701CCD" w:rsidRDefault="00701CCD" w:rsidP="00701CCD">
      <w:pPr>
        <w:ind w:left="1383"/>
        <w:rPr>
          <w:sz w:val="16"/>
          <w:szCs w:val="16"/>
        </w:rPr>
      </w:pPr>
    </w:p>
    <w:p w:rsidR="00701CCD" w:rsidRDefault="00701CCD" w:rsidP="00701CCD">
      <w:pPr>
        <w:ind w:left="13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vypracovať podrobnú analýzu financovania projektu regenerácia sídiel, analyzovať korekcie projektu, spôsob jeho financovania, ako aj spôsob, čas a presné schvaľovanie procesu cestou MsZ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vypracovať a podať podrobnú analýzu o financovaní T–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s. r. o. Mesta Turzovka, či eventuálne to bolo správne alebo porušené zákony v súvislosti s financovaním tejto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vykonať šetrenie a podať analýzu pri vyplatení mzdy v mesiaci december 2012 vo výške cca 4.000,-€ p. Mgr. Kamilovi </w:t>
      </w:r>
      <w:proofErr w:type="spellStart"/>
      <w:r>
        <w:rPr>
          <w:sz w:val="24"/>
          <w:szCs w:val="24"/>
        </w:rPr>
        <w:t>Kobolkovi</w:t>
      </w:r>
      <w:proofErr w:type="spellEnd"/>
      <w:r>
        <w:rPr>
          <w:sz w:val="24"/>
          <w:szCs w:val="24"/>
        </w:rPr>
        <w:t>, na akom základe boli tieto finančné prostriedky vyplatené a či boli vyplatené v súlade s právnymi finančnými predpismi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vypracovať analýzu pracovnej zmluvy – v súvislosti s pracovným zaradením bývalého zástupcu primátora p. Mgr.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, v súvislosti s vyplatením odstupného, hlavne čo sa týka času vyplatenia a výšky vyplatenia odstupného v minulom roku, čiže v mesiaci – október, resp. november </w:t>
      </w:r>
    </w:p>
    <w:p w:rsidR="00701CCD" w:rsidRDefault="00701CCD" w:rsidP="00701C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vypracovať analýzu súdnych sporov od roku 2006 do roku 2010 + doplniť všetky trovy konania, jednotlivé súdne spory analyzovať, výšku zaplatenia Mestom ako aj výšku v prípade prehratia súdneho sporu, ktoré Mesto uhradilo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 Nekorancová – osobne som zažila, ako sa pracuje pod takým tlakom, ako je teraz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p. primátor, ja som tento </w:t>
      </w:r>
      <w:proofErr w:type="spellStart"/>
      <w:r>
        <w:rPr>
          <w:sz w:val="24"/>
          <w:szCs w:val="24"/>
        </w:rPr>
        <w:t>mobing</w:t>
      </w:r>
      <w:proofErr w:type="spellEnd"/>
      <w:r>
        <w:rPr>
          <w:sz w:val="24"/>
          <w:szCs w:val="24"/>
        </w:rPr>
        <w:t xml:space="preserve"> na vlastnej koži zažila tu v jednej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organizácií v meste Turzovka a je mi ľúto, že p.  primátorovi ste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neschválili zvýšenie platu, napriek tomu, že nemá našu podporu, väčšinu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podpory, získal toľké finančné prostriedky a stále sa snaží, vďaka jeho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p. zástupkyni, p. prednostovi a celému tímu zamestnancov, ktorí sú tu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na Mestskom úrade, tak aspoň to je asi tá motivácia, že tí ho držia, ale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skutočne viem si predstaviť čo ten </w:t>
      </w:r>
      <w:proofErr w:type="spellStart"/>
      <w:r>
        <w:rPr>
          <w:sz w:val="24"/>
          <w:szCs w:val="24"/>
        </w:rPr>
        <w:t>mobing</w:t>
      </w:r>
      <w:proofErr w:type="spellEnd"/>
      <w:r>
        <w:rPr>
          <w:sz w:val="24"/>
          <w:szCs w:val="24"/>
        </w:rPr>
        <w:t xml:space="preserve"> je, to sú stresy, to sú nervy 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skutočne môže Vás to mrzieť, že ste mu tu mzdu nezvýšili, môžete sa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hanbiť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má interpeláciu na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 xml:space="preserve"> – čo sa týka osvetlenia v Závodí – doplniť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jedno svetlo, oslovila ho občianka </w:t>
      </w:r>
      <w:proofErr w:type="spellStart"/>
      <w:r>
        <w:rPr>
          <w:sz w:val="24"/>
          <w:szCs w:val="24"/>
        </w:rPr>
        <w:t>Fusková</w:t>
      </w:r>
      <w:proofErr w:type="spellEnd"/>
      <w:r>
        <w:rPr>
          <w:sz w:val="24"/>
          <w:szCs w:val="24"/>
        </w:rPr>
        <w:t xml:space="preserve"> + nesvieti svetlo u p. Štefana </w:t>
      </w:r>
      <w:proofErr w:type="spellStart"/>
      <w:r>
        <w:rPr>
          <w:sz w:val="24"/>
          <w:szCs w:val="24"/>
        </w:rPr>
        <w:t>Hrtusa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chce, aby sme jednotne platili za psov – tak, ako v priľahlých oblastiach, tak aj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 Turzovke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volala občianka z Kanady, že už niekoľko rokov po sebe sa jej neposiela DZN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navrhuje odmenu p. </w:t>
      </w:r>
      <w:proofErr w:type="spellStart"/>
      <w:r>
        <w:rPr>
          <w:sz w:val="24"/>
          <w:szCs w:val="24"/>
        </w:rPr>
        <w:t>Šobichovi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navrhuje zvýšenie odmeny poslancom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má interpeláciu na MPS – čo sa týka verejného osvetlenia + orezanie krovín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vybudovanie regulácie </w:t>
      </w:r>
      <w:proofErr w:type="spellStart"/>
      <w:r>
        <w:rPr>
          <w:sz w:val="24"/>
          <w:szCs w:val="24"/>
        </w:rPr>
        <w:t>Hlinenského</w:t>
      </w:r>
      <w:proofErr w:type="spellEnd"/>
      <w:r>
        <w:rPr>
          <w:sz w:val="24"/>
          <w:szCs w:val="24"/>
        </w:rPr>
        <w:t xml:space="preserve"> potoka – žiada písomnú odpoveď, koľko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bolo stretnutí a podaných oficiálnych žiadostí v roku 2015 na vybudovanie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regulácie </w:t>
      </w:r>
      <w:proofErr w:type="spellStart"/>
      <w:r>
        <w:rPr>
          <w:sz w:val="24"/>
          <w:szCs w:val="24"/>
        </w:rPr>
        <w:t>Hlinenského</w:t>
      </w:r>
      <w:proofErr w:type="spellEnd"/>
      <w:r>
        <w:rPr>
          <w:sz w:val="24"/>
          <w:szCs w:val="24"/>
        </w:rPr>
        <w:t xml:space="preserve"> potoka, z toho dôvodu, že hrozí v niektorých častiach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poškodenie miestnej komunikácie a majetku občanov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ešte na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 xml:space="preserve"> – v kritických úsekoch okolo potoka – umiestniť na existujúce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výstražné </w:t>
      </w:r>
      <w:proofErr w:type="spellStart"/>
      <w:r>
        <w:rPr>
          <w:sz w:val="24"/>
          <w:szCs w:val="24"/>
        </w:rPr>
        <w:t>hranolky</w:t>
      </w:r>
      <w:proofErr w:type="spellEnd"/>
      <w:r>
        <w:rPr>
          <w:sz w:val="24"/>
          <w:szCs w:val="24"/>
        </w:rPr>
        <w:t xml:space="preserve"> odrazové oranžové sklíčka, napr. u p. </w:t>
      </w:r>
      <w:proofErr w:type="spellStart"/>
      <w:r>
        <w:rPr>
          <w:sz w:val="24"/>
          <w:szCs w:val="24"/>
        </w:rPr>
        <w:t>Šobichovej</w:t>
      </w:r>
      <w:proofErr w:type="spellEnd"/>
      <w:r>
        <w:rPr>
          <w:sz w:val="24"/>
          <w:szCs w:val="24"/>
        </w:rPr>
        <w:t xml:space="preserve">, asi by to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pomohlo v rámci bezpečnosti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má interpeláciu na hlavnú kontrolórku – žiada o písomné vyjadrenie, či skládka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odpadu v Hlinenom bola vytvorená v súlade so zákonom a VZN Mesta, kto ju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zriadil, za akým účelom a kto je za ňu zodpovedný, tiež, či vlastníci pozemkov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dali súhlas na vytvorenie takejto skládky a ako a kde je to zaznačené – žiada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písomné vyjadrenie do budúceho zasadnutia MsZ</w:t>
      </w:r>
    </w:p>
    <w:p w:rsidR="000D3A35" w:rsidRDefault="000D3A35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17   -    </w:t>
      </w:r>
    </w:p>
    <w:p w:rsidR="00701CCD" w:rsidRDefault="00701CCD" w:rsidP="00701CCD">
      <w:pPr>
        <w:ind w:left="540" w:hanging="540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má interpeláciu na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 xml:space="preserve"> – ohľadom vykonania stavebných úprav pri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miestnej komunikácií v Hlinenom pri rodinnom dome p. </w:t>
      </w:r>
      <w:proofErr w:type="spellStart"/>
      <w:r>
        <w:rPr>
          <w:sz w:val="24"/>
          <w:szCs w:val="24"/>
        </w:rPr>
        <w:t>Pospechu</w:t>
      </w:r>
      <w:proofErr w:type="spellEnd"/>
      <w:r>
        <w:rPr>
          <w:sz w:val="24"/>
          <w:szCs w:val="24"/>
        </w:rPr>
        <w:t xml:space="preserve"> – steká mu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tam voda na jeho pozemok a robí mu to tam problémy, takže, aby sa tam urobilo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šetrenie a nejaké stavebné úpravy, nevie, či sa to stihne v tomto roku, ak nie, tak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aj v budúcom roku – v rozpočte to máme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žiada písomnú odpoveď, koľko je neplatičov v bytoch na MPS, koľko dlhujú na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nájomnom, poplatky za komunálny odpad a iné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či je pri takomto počte zabezpečený hygienický štandard, robili tam policajti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previerku sem tam aj do sto ich tam je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či sme im legalizovali trvalý pobyt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či je nám známe, kto poškodil – rozbil bunky v majetku Mesta, na starej tehelni 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ako je zabezpečená ich ďalšia ochrana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na hlavnú kontrolórku – na základe čoho a koľko bolo zaplatené odstupné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bývalému prednostovi p. Ing. Šulekovi a na základe čoho a koľko bolo zaplatené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odstupné bývalej riaditeľke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 xml:space="preserve"> p. Agáte </w:t>
      </w:r>
      <w:proofErr w:type="spellStart"/>
      <w:r>
        <w:rPr>
          <w:sz w:val="24"/>
          <w:szCs w:val="24"/>
        </w:rPr>
        <w:t>Machovčákovej</w:t>
      </w:r>
      <w:proofErr w:type="spellEnd"/>
      <w:r>
        <w:rPr>
          <w:sz w:val="24"/>
          <w:szCs w:val="24"/>
        </w:rPr>
        <w:t>, ktorá je zamestnaná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Mestskom úrade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má interpeláciu na MPS – prekontrolovať osvetlenie na uličke, kde býva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p. Božena Rejdová – je tam strašne vymytá cesta okolo Kysuce, je to jediná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prístupová cesta a ešte tam chýba tam osvetlenie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má interpeláciu na p. prednostu – či všetci nájomcovia bloku 43 pri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Poliklinike majú rovnaké kritéria platieb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predložil interpelácie, ktoré tvoria prílohu tejto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reaguje na interpeláciu p. Mravca – je možné, že si pomýlil priezvisko, asi sa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jedná o problém u p. </w:t>
      </w:r>
      <w:proofErr w:type="spellStart"/>
      <w:r>
        <w:rPr>
          <w:sz w:val="24"/>
          <w:szCs w:val="24"/>
        </w:rPr>
        <w:t>Pospechu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vlani pred Vianocami sa obrátili na p. zástupkyňu ohľadom vody, ktorá vytekala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 cestu – jedná sa o problém u p. </w:t>
      </w:r>
      <w:proofErr w:type="spellStart"/>
      <w:r>
        <w:rPr>
          <w:sz w:val="24"/>
          <w:szCs w:val="24"/>
        </w:rPr>
        <w:t>Pospechu</w:t>
      </w:r>
      <w:proofErr w:type="spellEnd"/>
      <w:r>
        <w:rPr>
          <w:sz w:val="24"/>
          <w:szCs w:val="24"/>
        </w:rPr>
        <w:t>, voda vyteká z pozemku bývalej 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 akonáhle sa zvýši hladina spodných vôd, tak tá voda cez cestu preteká a jemu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rovno do záhrady, v zime to zamrzne a nemôžu sa dostať z garáže na cestu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ďalší problém – na tomto úseku je preliačina na asfalte na miestnej komunikácií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 poškodzuje to zase jeho majetok – p. </w:t>
      </w:r>
      <w:proofErr w:type="spellStart"/>
      <w:r>
        <w:rPr>
          <w:sz w:val="24"/>
          <w:szCs w:val="24"/>
        </w:rPr>
        <w:t>Pospechu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má interpeláciu na MPS – počas vianočných sviatkov, ak bude potrebné, aby sa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odhrnul sneh na ceste v Hlinenom, smerom ku cintorínu až hore ku parkovisku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má pripomienku na p. Mariána </w:t>
      </w:r>
      <w:proofErr w:type="spellStart"/>
      <w:r>
        <w:rPr>
          <w:sz w:val="24"/>
          <w:szCs w:val="24"/>
        </w:rPr>
        <w:t>Chudeja</w:t>
      </w:r>
      <w:proofErr w:type="spellEnd"/>
      <w:r>
        <w:rPr>
          <w:sz w:val="24"/>
          <w:szCs w:val="24"/>
        </w:rPr>
        <w:t xml:space="preserve">, nie je vhodné platiť za psa v Turkove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toľko, ako v centre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interpeláciu na MPS – bolo by vhodné dať vedieť poslancovi, keď sa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niečo robí v Turkove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aj v Závodí bývajú starší občania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má interpeláciu na hlavnú kontrolórku, aby prešetrila, či to je v poriadku – jeden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občan býval vyše desať rokov v Turzovke a po smrti manželky sa aj s chlapcom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odsťahoval do Čadce, kde chlapec chodil aj do školy, teraz sa vrátili do </w:t>
      </w:r>
    </w:p>
    <w:p w:rsidR="00701CCD" w:rsidRDefault="00701CCD" w:rsidP="00701CCD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Turzovky, chcel chlapca prihlásiť do ZŠ, ale riaditeľka</w:t>
      </w:r>
      <w:r w:rsidR="000D3A35">
        <w:rPr>
          <w:sz w:val="24"/>
          <w:szCs w:val="24"/>
        </w:rPr>
        <w:t xml:space="preserve"> školy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povedala, že ho nemôže zobrať, že má trvalý pobyt v Čadci, ale predtým tu päť rokov chodil do tej školy, teda či je to v súlade so zákonom            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žiada vytvoriť podmienky riaditeľovi MPS – pod rodinným domom p. </w:t>
      </w:r>
      <w:proofErr w:type="spellStart"/>
      <w:r>
        <w:rPr>
          <w:sz w:val="24"/>
          <w:szCs w:val="24"/>
        </w:rPr>
        <w:t>Dušalu</w:t>
      </w:r>
      <w:proofErr w:type="spellEnd"/>
      <w:r>
        <w:rPr>
          <w:sz w:val="24"/>
          <w:szCs w:val="24"/>
        </w:rPr>
        <w:t xml:space="preserve"> je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prepadnutý chodník, asi pol roka, hrozí tam, že tam môže niekto spadnúť, aby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urobil obhliadku, je tam také prepadlisko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interpeláciu na p. prednostu – či cesta v mestskej časti Predmier, ktorá vedie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 lesným bytovkám je vo vlastníctve Štátnych lesov alebo Urbariátu, či by sa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nedala previesť do majetku Mesta, aby sme ju mohli spravovať, lebo je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v dezolátnom stave</w:t>
      </w:r>
    </w:p>
    <w:p w:rsidR="000D3A35" w:rsidRDefault="000D3A35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18   -    </w:t>
      </w:r>
    </w:p>
    <w:p w:rsidR="00701CCD" w:rsidRDefault="00701CCD" w:rsidP="00701CCD">
      <w:pPr>
        <w:ind w:left="540" w:hanging="540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interpelácia na p. riaditeľa MPS – na starej ceste /pri kríži/ u </w:t>
      </w:r>
      <w:proofErr w:type="spellStart"/>
      <w:r>
        <w:rPr>
          <w:sz w:val="24"/>
          <w:szCs w:val="24"/>
        </w:rPr>
        <w:t>Holkov</w:t>
      </w:r>
      <w:proofErr w:type="spellEnd"/>
      <w:r>
        <w:rPr>
          <w:sz w:val="24"/>
          <w:szCs w:val="24"/>
        </w:rPr>
        <w:t xml:space="preserve"> je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odvodňovací kanál, smerom do Kysuce sa zatáča /okolo </w:t>
      </w:r>
      <w:proofErr w:type="spellStart"/>
      <w:r>
        <w:rPr>
          <w:sz w:val="24"/>
          <w:szCs w:val="24"/>
        </w:rPr>
        <w:t>Kubačákov</w:t>
      </w:r>
      <w:proofErr w:type="spellEnd"/>
      <w:r>
        <w:rPr>
          <w:sz w:val="24"/>
          <w:szCs w:val="24"/>
        </w:rPr>
        <w:t xml:space="preserve">/ </w:t>
      </w:r>
    </w:p>
    <w:p w:rsidR="00701CCD" w:rsidRDefault="00701CCD" w:rsidP="00B45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ktorý sa rozsypáva a môže sa prepadnúť, treba to nejako spevniť</w:t>
      </w: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701CCD" w:rsidRPr="00B45F00" w:rsidRDefault="00B45F00" w:rsidP="00B45F0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</w:p>
    <w:p w:rsidR="00701CCD" w:rsidRDefault="00701CCD" w:rsidP="00701CCD">
      <w:pPr>
        <w:pStyle w:val="Zkladntext2"/>
        <w:rPr>
          <w:sz w:val="24"/>
          <w:szCs w:val="24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       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24"/>
          <w:szCs w:val="24"/>
        </w:rPr>
        <w:t xml:space="preserve">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17/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poďakoval všetkým poslancom za účasť, pozval všetkých poslancov na Vianočné trhy, ktoré budú v našom meste od 17. do 19. 12. 2015 na Pešej zóne, poprial šťastné a veselé prežitie Vianočných sviatkov a rokovanie MsZ ukončil.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takisto by chcel zaželať primátorovi príjemné vianočné sviatky a to isté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i občanom mesta Turzovka, hlavne zdravie a pokoj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  <w:r>
        <w:rPr>
          <w:sz w:val="24"/>
          <w:szCs w:val="24"/>
          <w:lang w:val="x-none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B45F00" w:rsidRDefault="00B45F00" w:rsidP="00701CCD">
      <w:pPr>
        <w:pStyle w:val="Zkladntext2"/>
        <w:rPr>
          <w:sz w:val="16"/>
          <w:szCs w:val="16"/>
        </w:rPr>
      </w:pPr>
    </w:p>
    <w:p w:rsidR="00B45F00" w:rsidRDefault="00B45F00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I. overovateľ:  Mgr. Kamil KOBOLKA  .....................................................................................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II. overovateľ:  Mgr. Štefan KOMPÁNEK   ................................................................................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</w:t>
      </w:r>
      <w:smartTag w:uri="urn:schemas-microsoft-com:office:smarttags" w:element="PersonName">
        <w:smartTagPr>
          <w:attr w:name="ProductID" w:val="Helena Staškovanová"/>
        </w:smartTagPr>
        <w:r>
          <w:rPr>
            <w:sz w:val="24"/>
            <w:szCs w:val="24"/>
          </w:rPr>
          <w:t xml:space="preserve">Helena </w:t>
        </w:r>
        <w:proofErr w:type="spellStart"/>
        <w:r>
          <w:rPr>
            <w:sz w:val="24"/>
            <w:szCs w:val="24"/>
          </w:rPr>
          <w:t>Staškovanová</w:t>
        </w:r>
      </w:smartTag>
      <w:proofErr w:type="spellEnd"/>
      <w:r>
        <w:rPr>
          <w:sz w:val="24"/>
          <w:szCs w:val="24"/>
        </w:rPr>
        <w:t>,  pracovníčka MsÚ</w:t>
      </w:r>
    </w:p>
    <w:p w:rsidR="00701CCD" w:rsidRDefault="00701CCD" w:rsidP="00701CCD">
      <w:pPr>
        <w:pStyle w:val="Zkladntext2"/>
        <w:rPr>
          <w:sz w:val="24"/>
          <w:szCs w:val="24"/>
        </w:rPr>
      </w:pPr>
    </w:p>
    <w:p w:rsidR="00B41A3B" w:rsidRDefault="00B41A3B"/>
    <w:sectPr w:rsidR="00B41A3B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D3A35"/>
    <w:rsid w:val="00176D39"/>
    <w:rsid w:val="003167B1"/>
    <w:rsid w:val="00390490"/>
    <w:rsid w:val="003D5882"/>
    <w:rsid w:val="00541628"/>
    <w:rsid w:val="00600BC2"/>
    <w:rsid w:val="00652D90"/>
    <w:rsid w:val="00701CCD"/>
    <w:rsid w:val="00743539"/>
    <w:rsid w:val="007518D9"/>
    <w:rsid w:val="009C7FC5"/>
    <w:rsid w:val="00AE2270"/>
    <w:rsid w:val="00AF1133"/>
    <w:rsid w:val="00B41A3B"/>
    <w:rsid w:val="00B45F00"/>
    <w:rsid w:val="00BB2A9D"/>
    <w:rsid w:val="00E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semiHidden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34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8509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2</cp:revision>
  <dcterms:created xsi:type="dcterms:W3CDTF">2016-02-03T06:51:00Z</dcterms:created>
  <dcterms:modified xsi:type="dcterms:W3CDTF">2016-02-03T06:51:00Z</dcterms:modified>
</cp:coreProperties>
</file>